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E9" w:rsidRDefault="006503E9" w:rsidP="006503E9">
      <w:pPr>
        <w:pStyle w:val="Heading1"/>
        <w:jc w:val="center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SJSU Course Evaluation</w:t>
      </w:r>
    </w:p>
    <w:p w:rsidR="006503E9" w:rsidRPr="006503E9" w:rsidRDefault="006503E9" w:rsidP="006503E9">
      <w:pPr>
        <w:jc w:val="center"/>
        <w:rPr>
          <w:lang w:eastAsia="en-US"/>
        </w:rPr>
      </w:pPr>
      <w:r>
        <w:rPr>
          <w:lang w:eastAsia="en-US"/>
        </w:rPr>
        <w:t>Team 131</w:t>
      </w:r>
      <w:bookmarkStart w:id="0" w:name="_GoBack"/>
      <w:bookmarkEnd w:id="0"/>
    </w:p>
    <w:p w:rsidR="00C40B9D" w:rsidRPr="00470585" w:rsidRDefault="00C40B9D" w:rsidP="00C40B9D">
      <w:pPr>
        <w:pStyle w:val="Heading1"/>
        <w:jc w:val="left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Source Code</w:t>
      </w:r>
    </w:p>
    <w:p w:rsidR="00C40B9D" w:rsidRDefault="00C40B9D"/>
    <w:p w:rsidR="007937BD" w:rsidRPr="00C40B9D" w:rsidRDefault="007937BD">
      <w:pPr>
        <w:rPr>
          <w:b/>
          <w:sz w:val="24"/>
          <w:szCs w:val="24"/>
        </w:rPr>
      </w:pPr>
      <w:r w:rsidRPr="00C40B9D">
        <w:rPr>
          <w:b/>
          <w:sz w:val="24"/>
          <w:szCs w:val="24"/>
        </w:rPr>
        <w:t>Model: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b/>
          <w:bCs/>
          <w:color w:val="000080"/>
          <w:sz w:val="19"/>
          <w:szCs w:val="19"/>
        </w:rPr>
        <w:t xml:space="preserve">class </w:t>
      </w:r>
      <w:r>
        <w:rPr>
          <w:b/>
          <w:bCs/>
          <w:i/>
          <w:iCs/>
          <w:color w:val="660E7A"/>
          <w:sz w:val="19"/>
          <w:szCs w:val="19"/>
        </w:rPr>
        <w:t xml:space="preserve">Course </w:t>
      </w:r>
      <w:r>
        <w:rPr>
          <w:color w:val="000000"/>
          <w:sz w:val="19"/>
          <w:szCs w:val="19"/>
        </w:rPr>
        <w:t xml:space="preserve">&lt; </w:t>
      </w:r>
      <w:r>
        <w:rPr>
          <w:b/>
          <w:bCs/>
          <w:i/>
          <w:iCs/>
          <w:color w:val="660E7A"/>
          <w:sz w:val="19"/>
          <w:szCs w:val="19"/>
        </w:rPr>
        <w:t>ApplicationRecord</w:t>
      </w:r>
      <w:r>
        <w:rPr>
          <w:b/>
          <w:bCs/>
          <w:i/>
          <w:iCs/>
          <w:color w:val="660E7A"/>
          <w:sz w:val="19"/>
          <w:szCs w:val="19"/>
        </w:rPr>
        <w:br/>
      </w:r>
      <w:r>
        <w:rPr>
          <w:b/>
          <w:bCs/>
          <w:i/>
          <w:iCs/>
          <w:color w:val="660E7A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belongs_to </w:t>
      </w:r>
      <w:r>
        <w:rPr>
          <w:b/>
          <w:bCs/>
          <w:color w:val="660E7A"/>
          <w:sz w:val="19"/>
          <w:szCs w:val="19"/>
        </w:rPr>
        <w:t>:user</w:t>
      </w:r>
      <w:r>
        <w:rPr>
          <w:b/>
          <w:bCs/>
          <w:color w:val="660E7A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:user_id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:type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has_many </w:t>
      </w:r>
      <w:r>
        <w:rPr>
          <w:b/>
          <w:bCs/>
          <w:color w:val="660E7A"/>
          <w:sz w:val="19"/>
          <w:szCs w:val="19"/>
        </w:rPr>
        <w:t>:evaluations</w:t>
      </w:r>
      <w:r>
        <w:rPr>
          <w:b/>
          <w:bCs/>
          <w:color w:val="660E7A"/>
          <w:sz w:val="19"/>
          <w:szCs w:val="19"/>
        </w:rPr>
        <w:br/>
      </w:r>
      <w:r>
        <w:rPr>
          <w:b/>
          <w:bCs/>
          <w:color w:val="660E7A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def self</w:t>
      </w:r>
      <w:r>
        <w:rPr>
          <w:color w:val="000000"/>
          <w:sz w:val="19"/>
          <w:szCs w:val="19"/>
        </w:rPr>
        <w:t>.</w:t>
      </w:r>
      <w:r>
        <w:rPr>
          <w:i/>
          <w:iCs/>
          <w:color w:val="0000FF"/>
          <w:sz w:val="19"/>
          <w:szCs w:val="19"/>
        </w:rPr>
        <w:t>search</w:t>
      </w:r>
      <w:r>
        <w:rPr>
          <w:color w:val="000000"/>
          <w:sz w:val="19"/>
          <w:szCs w:val="19"/>
        </w:rPr>
        <w:t>(</w:t>
      </w:r>
      <w:r>
        <w:rPr>
          <w:i/>
          <w:iCs/>
          <w:color w:val="C37522"/>
          <w:sz w:val="19"/>
          <w:szCs w:val="19"/>
        </w:rPr>
        <w:t>search</w:t>
      </w:r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br/>
        <w:t xml:space="preserve">    </w:t>
      </w:r>
      <w:r>
        <w:rPr>
          <w:i/>
          <w:iCs/>
          <w:color w:val="000000"/>
          <w:sz w:val="19"/>
          <w:szCs w:val="19"/>
        </w:rPr>
        <w:t>where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008000"/>
          <w:sz w:val="19"/>
          <w:szCs w:val="19"/>
        </w:rPr>
        <w:t>"title LIKE ?"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008000"/>
          <w:sz w:val="19"/>
          <w:szCs w:val="19"/>
        </w:rPr>
        <w:t>"%</w:t>
      </w:r>
      <w:r>
        <w:rPr>
          <w:color w:val="000000"/>
          <w:sz w:val="19"/>
          <w:szCs w:val="19"/>
          <w:shd w:val="clear" w:color="auto" w:fill="EBEBEB"/>
        </w:rPr>
        <w:t>#{</w:t>
      </w:r>
      <w:r>
        <w:rPr>
          <w:i/>
          <w:iCs/>
          <w:color w:val="C37522"/>
          <w:sz w:val="19"/>
          <w:szCs w:val="19"/>
        </w:rPr>
        <w:t>search</w:t>
      </w:r>
      <w:r>
        <w:rPr>
          <w:color w:val="000000"/>
          <w:sz w:val="19"/>
          <w:szCs w:val="19"/>
          <w:shd w:val="clear" w:color="auto" w:fill="EBEBEB"/>
        </w:rPr>
        <w:t>}</w:t>
      </w:r>
      <w:r>
        <w:rPr>
          <w:b/>
          <w:bCs/>
          <w:color w:val="008000"/>
          <w:sz w:val="19"/>
          <w:szCs w:val="19"/>
        </w:rPr>
        <w:t>%"</w:t>
      </w:r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>end</w:t>
      </w:r>
    </w:p>
    <w:p w:rsidR="007937BD" w:rsidRDefault="007937BD"/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b/>
          <w:bCs/>
          <w:color w:val="000080"/>
          <w:sz w:val="19"/>
          <w:szCs w:val="19"/>
        </w:rPr>
        <w:t xml:space="preserve">class </w:t>
      </w:r>
      <w:r>
        <w:rPr>
          <w:b/>
          <w:bCs/>
          <w:i/>
          <w:iCs/>
          <w:color w:val="660E7A"/>
          <w:sz w:val="19"/>
          <w:szCs w:val="19"/>
        </w:rPr>
        <w:t xml:space="preserve">TextCourse </w:t>
      </w:r>
      <w:r>
        <w:rPr>
          <w:color w:val="000000"/>
          <w:sz w:val="19"/>
          <w:szCs w:val="19"/>
        </w:rPr>
        <w:t xml:space="preserve">&lt; </w:t>
      </w:r>
      <w:r>
        <w:rPr>
          <w:b/>
          <w:bCs/>
          <w:i/>
          <w:iCs/>
          <w:color w:val="660E7A"/>
          <w:sz w:val="19"/>
          <w:szCs w:val="19"/>
        </w:rPr>
        <w:t>Course</w:t>
      </w:r>
      <w:r>
        <w:rPr>
          <w:b/>
          <w:bCs/>
          <w:i/>
          <w:iCs/>
          <w:color w:val="660E7A"/>
          <w:sz w:val="19"/>
          <w:szCs w:val="19"/>
        </w:rPr>
        <w:br/>
      </w:r>
      <w:r>
        <w:rPr>
          <w:b/>
          <w:bCs/>
          <w:i/>
          <w:iCs/>
          <w:color w:val="660E7A"/>
          <w:sz w:val="19"/>
          <w:szCs w:val="19"/>
        </w:rPr>
        <w:br/>
        <w:t xml:space="preserve">  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:title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uniqueness</w:t>
      </w:r>
      <w:r>
        <w:rPr>
          <w:color w:val="000000"/>
          <w:sz w:val="19"/>
          <w:szCs w:val="19"/>
        </w:rPr>
        <w:t xml:space="preserve">: { </w:t>
      </w:r>
      <w:r>
        <w:rPr>
          <w:b/>
          <w:bCs/>
          <w:color w:val="660E7A"/>
          <w:sz w:val="19"/>
          <w:szCs w:val="19"/>
        </w:rPr>
        <w:t>scope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660E7A"/>
          <w:sz w:val="19"/>
          <w:szCs w:val="19"/>
        </w:rPr>
        <w:t>:title</w:t>
      </w:r>
      <w:r>
        <w:rPr>
          <w:color w:val="000000"/>
          <w:sz w:val="19"/>
          <w:szCs w:val="19"/>
        </w:rPr>
        <w:t>}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:body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b/>
          <w:bCs/>
          <w:color w:val="000080"/>
          <w:sz w:val="19"/>
          <w:szCs w:val="19"/>
        </w:rPr>
        <w:br/>
        <w:t>end</w:t>
      </w:r>
    </w:p>
    <w:p w:rsidR="007937BD" w:rsidRDefault="007937BD"/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b/>
          <w:bCs/>
          <w:color w:val="000080"/>
          <w:sz w:val="19"/>
          <w:szCs w:val="19"/>
        </w:rPr>
        <w:t xml:space="preserve">class </w:t>
      </w:r>
      <w:r>
        <w:rPr>
          <w:b/>
          <w:bCs/>
          <w:i/>
          <w:iCs/>
          <w:color w:val="660E7A"/>
          <w:sz w:val="19"/>
          <w:szCs w:val="19"/>
        </w:rPr>
        <w:t xml:space="preserve">Evaluation </w:t>
      </w:r>
      <w:r>
        <w:rPr>
          <w:color w:val="000000"/>
          <w:sz w:val="19"/>
          <w:szCs w:val="19"/>
        </w:rPr>
        <w:t xml:space="preserve">&lt; </w:t>
      </w:r>
      <w:r>
        <w:rPr>
          <w:b/>
          <w:bCs/>
          <w:i/>
          <w:iCs/>
          <w:color w:val="660E7A"/>
          <w:sz w:val="19"/>
          <w:szCs w:val="19"/>
        </w:rPr>
        <w:t>ApplicationRecord</w:t>
      </w:r>
      <w:r>
        <w:rPr>
          <w:b/>
          <w:bCs/>
          <w:i/>
          <w:iCs/>
          <w:color w:val="660E7A"/>
          <w:sz w:val="19"/>
          <w:szCs w:val="19"/>
        </w:rPr>
        <w:br/>
        <w:t xml:space="preserve">  </w:t>
      </w:r>
      <w:r>
        <w:rPr>
          <w:color w:val="000000"/>
          <w:sz w:val="19"/>
          <w:szCs w:val="19"/>
          <w:shd w:val="clear" w:color="auto" w:fill="E4E4FF"/>
        </w:rPr>
        <w:t>belongs_to</w:t>
      </w:r>
      <w:r>
        <w:rPr>
          <w:color w:val="000000"/>
          <w:sz w:val="19"/>
          <w:szCs w:val="19"/>
        </w:rPr>
        <w:t xml:space="preserve"> </w:t>
      </w:r>
      <w:r>
        <w:rPr>
          <w:b/>
          <w:bCs/>
          <w:color w:val="660E7A"/>
          <w:sz w:val="19"/>
          <w:szCs w:val="19"/>
        </w:rPr>
        <w:t>:course</w:t>
      </w:r>
      <w:r>
        <w:rPr>
          <w:b/>
          <w:bCs/>
          <w:color w:val="660E7A"/>
          <w:sz w:val="19"/>
          <w:szCs w:val="19"/>
        </w:rPr>
        <w:br/>
        <w:t xml:space="preserve">  </w:t>
      </w:r>
      <w:r>
        <w:rPr>
          <w:color w:val="000000"/>
          <w:sz w:val="19"/>
          <w:szCs w:val="19"/>
          <w:shd w:val="clear" w:color="auto" w:fill="E4E4FF"/>
        </w:rPr>
        <w:t>belongs_to</w:t>
      </w:r>
      <w:r>
        <w:rPr>
          <w:color w:val="000000"/>
          <w:sz w:val="19"/>
          <w:szCs w:val="19"/>
        </w:rPr>
        <w:t xml:space="preserve"> </w:t>
      </w:r>
      <w:r>
        <w:rPr>
          <w:b/>
          <w:bCs/>
          <w:color w:val="660E7A"/>
          <w:sz w:val="19"/>
          <w:szCs w:val="19"/>
        </w:rPr>
        <w:t>:user</w:t>
      </w:r>
      <w:r>
        <w:rPr>
          <w:b/>
          <w:bCs/>
          <w:color w:val="660E7A"/>
          <w:sz w:val="19"/>
          <w:szCs w:val="19"/>
        </w:rPr>
        <w:br/>
      </w:r>
      <w:r>
        <w:rPr>
          <w:b/>
          <w:bCs/>
          <w:color w:val="660E7A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:course_id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validates </w:t>
      </w:r>
      <w:r>
        <w:rPr>
          <w:b/>
          <w:bCs/>
          <w:color w:val="660E7A"/>
          <w:sz w:val="19"/>
          <w:szCs w:val="19"/>
        </w:rPr>
        <w:t>:user_id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presence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0080"/>
          <w:sz w:val="19"/>
          <w:szCs w:val="19"/>
        </w:rPr>
        <w:t>true</w:t>
      </w:r>
      <w:r>
        <w:rPr>
          <w:b/>
          <w:bCs/>
          <w:color w:val="000080"/>
          <w:sz w:val="19"/>
          <w:szCs w:val="19"/>
        </w:rPr>
        <w:br/>
        <w:t>end</w:t>
      </w:r>
    </w:p>
    <w:p w:rsidR="007937BD" w:rsidRDefault="007937BD"/>
    <w:p w:rsidR="007937BD" w:rsidRPr="00C40B9D" w:rsidRDefault="007937BD">
      <w:pPr>
        <w:rPr>
          <w:b/>
          <w:sz w:val="24"/>
          <w:szCs w:val="24"/>
        </w:rPr>
      </w:pPr>
      <w:r w:rsidRPr="00C40B9D">
        <w:rPr>
          <w:b/>
          <w:sz w:val="24"/>
          <w:szCs w:val="24"/>
        </w:rPr>
        <w:t>Controller</w:t>
      </w:r>
      <w:r w:rsidR="00C40B9D" w:rsidRPr="00C40B9D">
        <w:rPr>
          <w:b/>
          <w:sz w:val="24"/>
          <w:szCs w:val="24"/>
        </w:rPr>
        <w:t>:</w:t>
      </w:r>
    </w:p>
    <w:p w:rsidR="007937BD" w:rsidRPr="007937BD" w:rsidRDefault="007937BD" w:rsidP="00793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</w:pP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 xml:space="preserve">class 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t xml:space="preserve">CoursesController 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 xml:space="preserve">&lt; 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t>ApplicationController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br/>
      </w:r>
      <w:r w:rsidRPr="007937BD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en-US"/>
        </w:rPr>
        <w:t xml:space="preserve">before_action 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:authenticate_user!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br/>
        <w:t xml:space="preserve">  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 xml:space="preserve">def </w:t>
      </w:r>
      <w:r w:rsidRPr="007937BD">
        <w:rPr>
          <w:rFonts w:ascii="Courier New" w:eastAsia="Times New Roman" w:hAnsi="Courier New" w:cs="Courier New"/>
          <w:i/>
          <w:iCs/>
          <w:color w:val="0000FF"/>
          <w:sz w:val="19"/>
          <w:szCs w:val="19"/>
          <w:lang w:eastAsia="en-US"/>
        </w:rPr>
        <w:t>index</w:t>
      </w:r>
      <w:r w:rsidRPr="007937BD">
        <w:rPr>
          <w:rFonts w:ascii="Courier New" w:eastAsia="Times New Roman" w:hAnsi="Courier New" w:cs="Courier New"/>
          <w:i/>
          <w:iCs/>
          <w:color w:val="0000FF"/>
          <w:sz w:val="19"/>
          <w:szCs w:val="19"/>
          <w:lang w:eastAsia="en-US"/>
        </w:rPr>
        <w:br/>
        <w:t xml:space="preserve">    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 xml:space="preserve">if 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:search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br/>
        <w:t xml:space="preserve">      @courses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=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t>Course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.search(params[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:search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]).</w:t>
      </w:r>
      <w:r w:rsidRPr="007937BD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en-US"/>
        </w:rPr>
        <w:t>order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(</w:t>
      </w:r>
      <w:r w:rsidRPr="007937BD">
        <w:rPr>
          <w:rFonts w:ascii="Courier New" w:eastAsia="Times New Roman" w:hAnsi="Courier New" w:cs="Courier New"/>
          <w:b/>
          <w:bCs/>
          <w:color w:val="008000"/>
          <w:sz w:val="19"/>
          <w:szCs w:val="19"/>
          <w:lang w:eastAsia="en-US"/>
        </w:rPr>
        <w:t>"created_at DeSC"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)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br/>
        <w:t xml:space="preserve">    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>else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br/>
        <w:t xml:space="preserve">      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@courses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=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t>Course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.all.</w:t>
      </w:r>
      <w:r w:rsidRPr="007937BD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en-US"/>
        </w:rPr>
        <w:t>order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(</w:t>
      </w:r>
      <w:r w:rsidRPr="007937BD">
        <w:rPr>
          <w:rFonts w:ascii="Courier New" w:eastAsia="Times New Roman" w:hAnsi="Courier New" w:cs="Courier New"/>
          <w:b/>
          <w:bCs/>
          <w:color w:val="008000"/>
          <w:sz w:val="19"/>
          <w:szCs w:val="19"/>
          <w:lang w:eastAsia="en-US"/>
        </w:rPr>
        <w:t>'Created_at DESC'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)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br/>
        <w:t xml:space="preserve">    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>end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br/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br/>
        <w:t xml:space="preserve">  end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br/>
        <w:t xml:space="preserve">  def </w:t>
      </w:r>
      <w:r w:rsidRPr="007937BD">
        <w:rPr>
          <w:rFonts w:ascii="Courier New" w:eastAsia="Times New Roman" w:hAnsi="Courier New" w:cs="Courier New"/>
          <w:i/>
          <w:iCs/>
          <w:color w:val="0000FF"/>
          <w:sz w:val="19"/>
          <w:szCs w:val="19"/>
          <w:lang w:eastAsia="en-US"/>
        </w:rPr>
        <w:t>show</w:t>
      </w:r>
      <w:r w:rsidRPr="007937BD">
        <w:rPr>
          <w:rFonts w:ascii="Courier New" w:eastAsia="Times New Roman" w:hAnsi="Courier New" w:cs="Courier New"/>
          <w:i/>
          <w:iCs/>
          <w:color w:val="0000FF"/>
          <w:sz w:val="19"/>
          <w:szCs w:val="19"/>
          <w:lang w:eastAsia="en-US"/>
        </w:rPr>
        <w:br/>
      </w:r>
      <w:r w:rsidRPr="007937BD">
        <w:rPr>
          <w:rFonts w:ascii="Courier New" w:eastAsia="Times New Roman" w:hAnsi="Courier New" w:cs="Courier New"/>
          <w:i/>
          <w:iCs/>
          <w:color w:val="0000FF"/>
          <w:sz w:val="19"/>
          <w:szCs w:val="19"/>
          <w:lang w:eastAsia="en-US"/>
        </w:rPr>
        <w:lastRenderedPageBreak/>
        <w:t xml:space="preserve">    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@course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=</w:t>
      </w:r>
      <w:r w:rsidRPr="007937BD">
        <w:rPr>
          <w:rFonts w:ascii="Courier New" w:eastAsia="Times New Roman" w:hAnsi="Courier New" w:cs="Courier New"/>
          <w:b/>
          <w:bCs/>
          <w:i/>
          <w:iCs/>
          <w:color w:val="660E7A"/>
          <w:sz w:val="19"/>
          <w:szCs w:val="19"/>
          <w:lang w:eastAsia="en-US"/>
        </w:rPr>
        <w:t>Course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.</w:t>
      </w:r>
      <w:r w:rsidRPr="007937BD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en-US"/>
        </w:rPr>
        <w:t>find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(params[</w:t>
      </w:r>
      <w:r w:rsidRPr="007937BD">
        <w:rPr>
          <w:rFonts w:ascii="Courier New" w:eastAsia="Times New Roman" w:hAnsi="Courier New" w:cs="Courier New"/>
          <w:b/>
          <w:bCs/>
          <w:color w:val="660E7A"/>
          <w:sz w:val="19"/>
          <w:szCs w:val="19"/>
          <w:lang w:eastAsia="en-US"/>
        </w:rPr>
        <w:t>:id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t>])</w:t>
      </w:r>
      <w:r w:rsidRPr="007937BD">
        <w:rPr>
          <w:rFonts w:ascii="Courier New" w:eastAsia="Times New Roman" w:hAnsi="Courier New" w:cs="Courier New"/>
          <w:color w:val="000000"/>
          <w:sz w:val="19"/>
          <w:szCs w:val="19"/>
          <w:lang w:eastAsia="en-US"/>
        </w:rPr>
        <w:br/>
        <w:t xml:space="preserve">  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t>end</w:t>
      </w:r>
      <w:r w:rsidRPr="007937BD">
        <w:rPr>
          <w:rFonts w:ascii="Courier New" w:eastAsia="Times New Roman" w:hAnsi="Courier New" w:cs="Courier New"/>
          <w:b/>
          <w:bCs/>
          <w:color w:val="000080"/>
          <w:sz w:val="19"/>
          <w:szCs w:val="19"/>
          <w:lang w:eastAsia="en-US"/>
        </w:rPr>
        <w:br/>
        <w:t>end</w:t>
      </w:r>
    </w:p>
    <w:p w:rsidR="007937BD" w:rsidRDefault="007937BD" w:rsidP="007937BD"/>
    <w:p w:rsidR="007937BD" w:rsidRDefault="007937BD" w:rsidP="007937BD">
      <w:pPr>
        <w:pStyle w:val="HTMLPreformatted"/>
        <w:shd w:val="clear" w:color="auto" w:fill="FFFFFF"/>
        <w:rPr>
          <w:b/>
          <w:bCs/>
          <w:color w:val="000080"/>
          <w:sz w:val="19"/>
          <w:szCs w:val="19"/>
        </w:rPr>
      </w:pPr>
      <w:r>
        <w:rPr>
          <w:b/>
          <w:bCs/>
          <w:color w:val="000080"/>
          <w:sz w:val="19"/>
          <w:szCs w:val="19"/>
        </w:rPr>
        <w:t xml:space="preserve">class </w:t>
      </w:r>
      <w:r>
        <w:rPr>
          <w:b/>
          <w:bCs/>
          <w:i/>
          <w:iCs/>
          <w:color w:val="660E7A"/>
          <w:sz w:val="19"/>
          <w:szCs w:val="19"/>
        </w:rPr>
        <w:t xml:space="preserve">TextCoursesController </w:t>
      </w:r>
      <w:r>
        <w:rPr>
          <w:color w:val="000000"/>
          <w:sz w:val="19"/>
          <w:szCs w:val="19"/>
        </w:rPr>
        <w:t xml:space="preserve">&lt; </w:t>
      </w:r>
      <w:r>
        <w:rPr>
          <w:b/>
          <w:bCs/>
          <w:i/>
          <w:iCs/>
          <w:color w:val="660E7A"/>
          <w:sz w:val="19"/>
          <w:szCs w:val="19"/>
        </w:rPr>
        <w:t>ApplicationController</w:t>
      </w:r>
      <w:r>
        <w:rPr>
          <w:b/>
          <w:bCs/>
          <w:i/>
          <w:iCs/>
          <w:color w:val="660E7A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 xml:space="preserve">def </w:t>
      </w:r>
      <w:r>
        <w:rPr>
          <w:i/>
          <w:iCs/>
          <w:color w:val="0000FF"/>
          <w:sz w:val="19"/>
          <w:szCs w:val="19"/>
        </w:rPr>
        <w:t>new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@text_course </w:t>
      </w:r>
      <w:r>
        <w:rPr>
          <w:color w:val="000000"/>
          <w:sz w:val="19"/>
          <w:szCs w:val="19"/>
        </w:rPr>
        <w:t>=</w:t>
      </w:r>
      <w:r>
        <w:rPr>
          <w:b/>
          <w:bCs/>
          <w:i/>
          <w:iCs/>
          <w:color w:val="660E7A"/>
          <w:sz w:val="19"/>
          <w:szCs w:val="19"/>
        </w:rPr>
        <w:t>TextCourse</w:t>
      </w:r>
      <w:r>
        <w:rPr>
          <w:color w:val="000000"/>
          <w:sz w:val="19"/>
          <w:szCs w:val="19"/>
        </w:rPr>
        <w:t>.new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create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>=current_user.text_courses.build(text_course_params)</w:t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 xml:space="preserve">if 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>.save</w:t>
      </w:r>
      <w:r>
        <w:rPr>
          <w:color w:val="00000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</w:rPr>
        <w:t>course_path(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 xml:space="preserve">), 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"Course Created"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 xml:space="preserve">else </w:t>
      </w:r>
      <w:r>
        <w:rPr>
          <w:i/>
          <w:iCs/>
          <w:color w:val="000000"/>
          <w:sz w:val="19"/>
          <w:szCs w:val="19"/>
        </w:rPr>
        <w:t xml:space="preserve">render </w:t>
      </w:r>
      <w:r>
        <w:rPr>
          <w:b/>
          <w:bCs/>
          <w:color w:val="660E7A"/>
          <w:sz w:val="19"/>
          <w:szCs w:val="19"/>
        </w:rPr>
        <w:t>:new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alert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"Error Creating Course"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edit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@text_course </w:t>
      </w:r>
      <w:r>
        <w:rPr>
          <w:color w:val="000000"/>
          <w:sz w:val="19"/>
          <w:szCs w:val="19"/>
        </w:rPr>
        <w:t>= current_user.text_courses.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update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@text_course </w:t>
      </w:r>
      <w:r>
        <w:rPr>
          <w:color w:val="000000"/>
          <w:sz w:val="19"/>
          <w:szCs w:val="19"/>
        </w:rPr>
        <w:t>= current_user.text_courses.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 xml:space="preserve">if 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>.update(text_course_params)</w:t>
      </w:r>
      <w:r>
        <w:rPr>
          <w:color w:val="00000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</w:rPr>
        <w:t>course_path(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 xml:space="preserve">), 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"Course Updated!"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else</w:t>
      </w:r>
      <w:r>
        <w:rPr>
          <w:b/>
          <w:bCs/>
          <w:color w:val="00008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render </w:t>
      </w:r>
      <w:r>
        <w:rPr>
          <w:b/>
          <w:bCs/>
          <w:color w:val="660E7A"/>
          <w:sz w:val="19"/>
          <w:szCs w:val="19"/>
        </w:rPr>
        <w:t>:edit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alert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"Error updating post."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show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>@text_course</w:t>
      </w:r>
      <w:r>
        <w:rPr>
          <w:color w:val="000000"/>
          <w:sz w:val="19"/>
          <w:szCs w:val="19"/>
        </w:rPr>
        <w:t>=</w:t>
      </w:r>
      <w:r>
        <w:rPr>
          <w:b/>
          <w:bCs/>
          <w:i/>
          <w:iCs/>
          <w:color w:val="660E7A"/>
          <w:sz w:val="19"/>
          <w:szCs w:val="19"/>
        </w:rPr>
        <w:t>TextCourse</w:t>
      </w:r>
      <w:r>
        <w:rPr>
          <w:color w:val="000000"/>
          <w:sz w:val="19"/>
          <w:szCs w:val="19"/>
        </w:rPr>
        <w:t>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>private</w:t>
      </w:r>
      <w:r>
        <w:rPr>
          <w:i/>
          <w:iCs/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 xml:space="preserve">def </w:t>
      </w:r>
      <w:r>
        <w:rPr>
          <w:i/>
          <w:iCs/>
          <w:color w:val="0000FF"/>
          <w:sz w:val="19"/>
          <w:szCs w:val="19"/>
        </w:rPr>
        <w:t>text_course_params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</w:rPr>
        <w:t>params.</w:t>
      </w:r>
      <w:r>
        <w:rPr>
          <w:i/>
          <w:iCs/>
          <w:color w:val="000000"/>
          <w:sz w:val="19"/>
          <w:szCs w:val="19"/>
        </w:rPr>
        <w:t>require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:text_course</w:t>
      </w:r>
      <w:r>
        <w:rPr>
          <w:color w:val="000000"/>
          <w:sz w:val="19"/>
          <w:szCs w:val="19"/>
        </w:rPr>
        <w:t>).permit(</w:t>
      </w:r>
      <w:r>
        <w:rPr>
          <w:b/>
          <w:bCs/>
          <w:color w:val="660E7A"/>
          <w:sz w:val="19"/>
          <w:szCs w:val="19"/>
        </w:rPr>
        <w:t>:title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:body</w:t>
      </w:r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  <w:t>end</w:t>
      </w:r>
    </w:p>
    <w:p w:rsidR="007937BD" w:rsidRDefault="007937BD" w:rsidP="007937BD">
      <w:pPr>
        <w:pStyle w:val="HTMLPreformatted"/>
        <w:shd w:val="clear" w:color="auto" w:fill="FFFFFF"/>
        <w:rPr>
          <w:b/>
          <w:bCs/>
          <w:color w:val="000080"/>
          <w:sz w:val="19"/>
          <w:szCs w:val="19"/>
        </w:rPr>
      </w:pPr>
    </w:p>
    <w:p w:rsidR="007937BD" w:rsidRPr="007937BD" w:rsidRDefault="007937BD" w:rsidP="007937BD">
      <w:pPr>
        <w:pStyle w:val="HTMLPreformatted"/>
        <w:shd w:val="clear" w:color="auto" w:fill="FFFFFF"/>
        <w:rPr>
          <w:b/>
          <w:bCs/>
          <w:color w:val="000080"/>
          <w:sz w:val="19"/>
          <w:szCs w:val="19"/>
        </w:rPr>
      </w:pPr>
      <w:r>
        <w:rPr>
          <w:color w:val="00000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t xml:space="preserve">class </w:t>
      </w:r>
      <w:r>
        <w:rPr>
          <w:b/>
          <w:bCs/>
          <w:i/>
          <w:iCs/>
          <w:color w:val="660E7A"/>
          <w:sz w:val="19"/>
          <w:szCs w:val="19"/>
        </w:rPr>
        <w:t xml:space="preserve">EvaluationsController </w:t>
      </w:r>
      <w:r>
        <w:rPr>
          <w:color w:val="000000"/>
          <w:sz w:val="19"/>
          <w:szCs w:val="19"/>
        </w:rPr>
        <w:t xml:space="preserve">&lt; </w:t>
      </w:r>
      <w:r>
        <w:rPr>
          <w:b/>
          <w:bCs/>
          <w:i/>
          <w:iCs/>
          <w:color w:val="660E7A"/>
          <w:sz w:val="19"/>
          <w:szCs w:val="19"/>
        </w:rPr>
        <w:t>ApplicationController</w:t>
      </w:r>
      <w:r>
        <w:rPr>
          <w:b/>
          <w:bCs/>
          <w:i/>
          <w:iCs/>
          <w:color w:val="660E7A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 xml:space="preserve">before_action </w:t>
      </w:r>
      <w:r>
        <w:rPr>
          <w:b/>
          <w:bCs/>
          <w:color w:val="660E7A"/>
          <w:sz w:val="19"/>
          <w:szCs w:val="19"/>
        </w:rPr>
        <w:t>:authenticate_user!</w:t>
      </w:r>
      <w:r>
        <w:rPr>
          <w:b/>
          <w:bCs/>
          <w:color w:val="660E7A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 xml:space="preserve">def </w:t>
      </w:r>
      <w:r>
        <w:rPr>
          <w:i/>
          <w:iCs/>
          <w:color w:val="0000FF"/>
          <w:sz w:val="19"/>
          <w:szCs w:val="19"/>
        </w:rPr>
        <w:t>create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>=current_user.evaluations.build(evaluation_params)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 xml:space="preserve">if 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>.save</w:t>
      </w:r>
      <w:r>
        <w:rPr>
          <w:color w:val="00000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  <w:shd w:val="clear" w:color="auto" w:fill="E4E4FF"/>
        </w:rPr>
        <w:t>course_path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>.course_id),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'Evaluation was sucessfully created.'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else</w:t>
      </w:r>
      <w:r>
        <w:rPr>
          <w:b/>
          <w:bCs/>
          <w:color w:val="00008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  <w:shd w:val="clear" w:color="auto" w:fill="E4E4FF"/>
        </w:rPr>
        <w:t>course_path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 xml:space="preserve">.course_id), </w:t>
      </w:r>
      <w:r>
        <w:rPr>
          <w:b/>
          <w:bCs/>
          <w:color w:val="660E7A"/>
          <w:sz w:val="19"/>
          <w:szCs w:val="19"/>
        </w:rPr>
        <w:t>alert</w:t>
      </w:r>
      <w:r>
        <w:rPr>
          <w:color w:val="000000"/>
          <w:sz w:val="19"/>
          <w:szCs w:val="19"/>
        </w:rPr>
        <w:t>:</w:t>
      </w:r>
      <w:r>
        <w:rPr>
          <w:b/>
          <w:bCs/>
          <w:color w:val="008000"/>
          <w:sz w:val="19"/>
          <w:szCs w:val="19"/>
        </w:rPr>
        <w:t>'Error creating Evaluation'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end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index</w:t>
      </w:r>
      <w:r>
        <w:rPr>
          <w:i/>
          <w:iCs/>
          <w:color w:val="0000FF"/>
          <w:sz w:val="19"/>
          <w:szCs w:val="19"/>
        </w:rPr>
        <w:br/>
        <w:t xml:space="preserve">  </w:t>
      </w:r>
      <w:r>
        <w:rPr>
          <w:b/>
          <w:bCs/>
          <w:color w:val="660E7A"/>
          <w:sz w:val="19"/>
          <w:szCs w:val="19"/>
        </w:rPr>
        <w:t>@evaluations</w:t>
      </w:r>
      <w:r>
        <w:rPr>
          <w:color w:val="000000"/>
          <w:sz w:val="19"/>
          <w:szCs w:val="19"/>
        </w:rPr>
        <w:t xml:space="preserve">= </w:t>
      </w:r>
      <w:r>
        <w:rPr>
          <w:b/>
          <w:bCs/>
          <w:i/>
          <w:iCs/>
          <w:color w:val="660E7A"/>
          <w:sz w:val="19"/>
          <w:szCs w:val="19"/>
        </w:rPr>
        <w:t>Evaluation</w:t>
      </w:r>
      <w:r>
        <w:rPr>
          <w:color w:val="000000"/>
          <w:sz w:val="19"/>
          <w:szCs w:val="19"/>
        </w:rPr>
        <w:t>.all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show</w:t>
      </w:r>
      <w:r>
        <w:rPr>
          <w:i/>
          <w:iCs/>
          <w:color w:val="0000FF"/>
          <w:sz w:val="19"/>
          <w:szCs w:val="19"/>
        </w:rPr>
        <w:br/>
        <w:t xml:space="preserve">  </w:t>
      </w:r>
      <w:r>
        <w:rPr>
          <w:b/>
          <w:bCs/>
          <w:color w:val="660E7A"/>
          <w:sz w:val="19"/>
          <w:szCs w:val="19"/>
        </w:rPr>
        <w:t xml:space="preserve">@course </w:t>
      </w:r>
      <w:r>
        <w:rPr>
          <w:color w:val="000000"/>
          <w:sz w:val="19"/>
          <w:szCs w:val="19"/>
        </w:rPr>
        <w:t xml:space="preserve">= </w:t>
      </w:r>
      <w:r>
        <w:rPr>
          <w:b/>
          <w:bCs/>
          <w:i/>
          <w:iCs/>
          <w:color w:val="660E7A"/>
          <w:sz w:val="19"/>
          <w:szCs w:val="19"/>
        </w:rPr>
        <w:t>Course</w:t>
      </w:r>
      <w:r>
        <w:rPr>
          <w:color w:val="000000"/>
          <w:sz w:val="19"/>
          <w:szCs w:val="19"/>
        </w:rPr>
        <w:t>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lastRenderedPageBreak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destroy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@evaluation </w:t>
      </w:r>
      <w:r>
        <w:rPr>
          <w:color w:val="000000"/>
          <w:sz w:val="19"/>
          <w:szCs w:val="19"/>
        </w:rPr>
        <w:t xml:space="preserve">= </w:t>
      </w:r>
      <w:r>
        <w:rPr>
          <w:b/>
          <w:bCs/>
          <w:i/>
          <w:iCs/>
          <w:color w:val="660E7A"/>
          <w:sz w:val="19"/>
          <w:szCs w:val="19"/>
        </w:rPr>
        <w:t>Evaluation</w:t>
      </w:r>
      <w:r>
        <w:rPr>
          <w:color w:val="000000"/>
          <w:sz w:val="19"/>
          <w:szCs w:val="19"/>
        </w:rPr>
        <w:t>.</w:t>
      </w:r>
      <w:r>
        <w:rPr>
          <w:i/>
          <w:iCs/>
          <w:color w:val="000000"/>
          <w:sz w:val="19"/>
          <w:szCs w:val="19"/>
        </w:rPr>
        <w:t xml:space="preserve">find 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    </w:t>
      </w:r>
      <w:r>
        <w:rPr>
          <w:b/>
          <w:bCs/>
          <w:color w:val="000080"/>
          <w:sz w:val="19"/>
          <w:szCs w:val="19"/>
        </w:rPr>
        <w:t xml:space="preserve">if 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>.destroy</w:t>
      </w:r>
      <w:r>
        <w:rPr>
          <w:color w:val="000000"/>
          <w:sz w:val="19"/>
          <w:szCs w:val="19"/>
        </w:rPr>
        <w:br/>
        <w:t xml:space="preserve">  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  <w:shd w:val="clear" w:color="auto" w:fill="E4E4FF"/>
        </w:rPr>
        <w:t>course_path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 xml:space="preserve">.course_id), 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'Evaluation Deleted'</w:t>
      </w:r>
      <w:r>
        <w:rPr>
          <w:b/>
          <w:bCs/>
          <w:color w:val="008000"/>
          <w:sz w:val="19"/>
          <w:szCs w:val="19"/>
        </w:rPr>
        <w:br/>
        <w:t xml:space="preserve">      </w:t>
      </w:r>
      <w:r>
        <w:rPr>
          <w:b/>
          <w:bCs/>
          <w:color w:val="000080"/>
          <w:sz w:val="19"/>
          <w:szCs w:val="19"/>
        </w:rPr>
        <w:t>else</w:t>
      </w:r>
      <w:r>
        <w:rPr>
          <w:b/>
          <w:bCs/>
          <w:color w:val="000080"/>
          <w:sz w:val="19"/>
          <w:szCs w:val="19"/>
        </w:rPr>
        <w:br/>
        <w:t xml:space="preserve">  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  <w:shd w:val="clear" w:color="auto" w:fill="E4E4FF"/>
        </w:rPr>
        <w:t>course_path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 xml:space="preserve">.course_id), 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'Error Deleting Evaluation'</w:t>
      </w:r>
      <w:r>
        <w:rPr>
          <w:b/>
          <w:bCs/>
          <w:color w:val="008000"/>
          <w:sz w:val="19"/>
          <w:szCs w:val="19"/>
        </w:rPr>
        <w:br/>
        <w:t xml:space="preserve">    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  <w:t xml:space="preserve">  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edit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@evaluation </w:t>
      </w:r>
      <w:r>
        <w:rPr>
          <w:color w:val="000000"/>
          <w:sz w:val="19"/>
          <w:szCs w:val="19"/>
        </w:rPr>
        <w:t>= current_user.evaluations.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def </w:t>
      </w:r>
      <w:r>
        <w:rPr>
          <w:i/>
          <w:iCs/>
          <w:color w:val="0000FF"/>
          <w:sz w:val="19"/>
          <w:szCs w:val="19"/>
        </w:rPr>
        <w:t>update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b/>
          <w:bCs/>
          <w:color w:val="660E7A"/>
          <w:sz w:val="19"/>
          <w:szCs w:val="19"/>
        </w:rPr>
        <w:t xml:space="preserve">@evaluation </w:t>
      </w:r>
      <w:r>
        <w:rPr>
          <w:color w:val="000000"/>
          <w:sz w:val="19"/>
          <w:szCs w:val="19"/>
        </w:rPr>
        <w:t>= current_user.evaluations.</w:t>
      </w:r>
      <w:r>
        <w:rPr>
          <w:i/>
          <w:iCs/>
          <w:color w:val="000000"/>
          <w:sz w:val="19"/>
          <w:szCs w:val="19"/>
        </w:rPr>
        <w:t>find</w:t>
      </w:r>
      <w:r>
        <w:rPr>
          <w:color w:val="000000"/>
          <w:sz w:val="19"/>
          <w:szCs w:val="19"/>
        </w:rPr>
        <w:t>(params[</w:t>
      </w:r>
      <w:r>
        <w:rPr>
          <w:b/>
          <w:bCs/>
          <w:color w:val="660E7A"/>
          <w:sz w:val="19"/>
          <w:szCs w:val="19"/>
        </w:rPr>
        <w:t>:id</w:t>
      </w:r>
      <w:r>
        <w:rPr>
          <w:color w:val="000000"/>
          <w:sz w:val="19"/>
          <w:szCs w:val="19"/>
        </w:rPr>
        <w:t>])</w:t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 xml:space="preserve">if 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>.update(evaluation_params)</w:t>
      </w:r>
      <w:r>
        <w:rPr>
          <w:color w:val="00000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redirect_to </w:t>
      </w:r>
      <w:r>
        <w:rPr>
          <w:color w:val="000000"/>
          <w:sz w:val="19"/>
          <w:szCs w:val="19"/>
          <w:shd w:val="clear" w:color="auto" w:fill="E4E4FF"/>
        </w:rPr>
        <w:t>course_path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@evaluation</w:t>
      </w:r>
      <w:r>
        <w:rPr>
          <w:color w:val="000000"/>
          <w:sz w:val="19"/>
          <w:szCs w:val="19"/>
        </w:rPr>
        <w:t xml:space="preserve">.course_id), </w:t>
      </w:r>
      <w:r>
        <w:rPr>
          <w:b/>
          <w:bCs/>
          <w:color w:val="660E7A"/>
          <w:sz w:val="19"/>
          <w:szCs w:val="19"/>
        </w:rPr>
        <w:t>notice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"Evaluation Updated!"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else</w:t>
      </w:r>
      <w:r>
        <w:rPr>
          <w:b/>
          <w:bCs/>
          <w:color w:val="000080"/>
          <w:sz w:val="19"/>
          <w:szCs w:val="19"/>
        </w:rPr>
        <w:br/>
        <w:t xml:space="preserve">      </w:t>
      </w:r>
      <w:r>
        <w:rPr>
          <w:i/>
          <w:iCs/>
          <w:color w:val="000000"/>
          <w:sz w:val="19"/>
          <w:szCs w:val="19"/>
        </w:rPr>
        <w:t xml:space="preserve">render </w:t>
      </w:r>
      <w:r>
        <w:rPr>
          <w:b/>
          <w:bCs/>
          <w:color w:val="660E7A"/>
          <w:sz w:val="19"/>
          <w:szCs w:val="19"/>
        </w:rPr>
        <w:t>:edit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alert</w:t>
      </w:r>
      <w:r>
        <w:rPr>
          <w:color w:val="000000"/>
          <w:sz w:val="19"/>
          <w:szCs w:val="19"/>
        </w:rPr>
        <w:t xml:space="preserve">: </w:t>
      </w:r>
      <w:r>
        <w:rPr>
          <w:b/>
          <w:bCs/>
          <w:color w:val="008000"/>
          <w:sz w:val="19"/>
          <w:szCs w:val="19"/>
        </w:rPr>
        <w:t>"Error updating Evaluation."</w:t>
      </w:r>
      <w:r>
        <w:rPr>
          <w:b/>
          <w:bCs/>
          <w:color w:val="008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 xml:space="preserve">  end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i/>
          <w:iCs/>
          <w:color w:val="000000"/>
          <w:sz w:val="19"/>
          <w:szCs w:val="19"/>
        </w:rPr>
        <w:t>private</w:t>
      </w:r>
      <w:r>
        <w:rPr>
          <w:i/>
          <w:iCs/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 xml:space="preserve">def </w:t>
      </w:r>
      <w:r>
        <w:rPr>
          <w:i/>
          <w:iCs/>
          <w:color w:val="0000FF"/>
          <w:sz w:val="19"/>
          <w:szCs w:val="19"/>
        </w:rPr>
        <w:t>evaluation_params</w:t>
      </w:r>
      <w:r>
        <w:rPr>
          <w:i/>
          <w:iCs/>
          <w:color w:val="0000FF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</w:rPr>
        <w:t>params.</w:t>
      </w:r>
      <w:r>
        <w:rPr>
          <w:i/>
          <w:iCs/>
          <w:color w:val="000000"/>
          <w:sz w:val="19"/>
          <w:szCs w:val="19"/>
        </w:rPr>
        <w:t>require</w:t>
      </w:r>
      <w:r>
        <w:rPr>
          <w:color w:val="000000"/>
          <w:sz w:val="19"/>
          <w:szCs w:val="19"/>
        </w:rPr>
        <w:t>(</w:t>
      </w:r>
      <w:r>
        <w:rPr>
          <w:b/>
          <w:bCs/>
          <w:color w:val="660E7A"/>
          <w:sz w:val="19"/>
          <w:szCs w:val="19"/>
        </w:rPr>
        <w:t>:evaluation</w:t>
      </w:r>
      <w:r>
        <w:rPr>
          <w:color w:val="000000"/>
          <w:sz w:val="19"/>
          <w:szCs w:val="19"/>
        </w:rPr>
        <w:t>).permit(</w:t>
      </w:r>
      <w:r>
        <w:rPr>
          <w:b/>
          <w:bCs/>
          <w:color w:val="660E7A"/>
          <w:sz w:val="19"/>
          <w:szCs w:val="19"/>
        </w:rPr>
        <w:t>:body</w:t>
      </w:r>
      <w:r>
        <w:rPr>
          <w:color w:val="000000"/>
          <w:sz w:val="19"/>
          <w:szCs w:val="19"/>
        </w:rPr>
        <w:t xml:space="preserve">, </w:t>
      </w:r>
      <w:r>
        <w:rPr>
          <w:b/>
          <w:bCs/>
          <w:color w:val="660E7A"/>
          <w:sz w:val="19"/>
          <w:szCs w:val="19"/>
        </w:rPr>
        <w:t>:course_id</w:t>
      </w:r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</w:rPr>
        <w:t>end</w:t>
      </w:r>
      <w:r>
        <w:rPr>
          <w:b/>
          <w:bCs/>
          <w:color w:val="000080"/>
          <w:sz w:val="19"/>
          <w:szCs w:val="19"/>
        </w:rPr>
        <w:br/>
        <w:t>end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</w:p>
    <w:p w:rsidR="007937BD" w:rsidRPr="00C40B9D" w:rsidRDefault="007937BD" w:rsidP="007937BD">
      <w:pPr>
        <w:pStyle w:val="HTMLPreformatted"/>
        <w:shd w:val="clear" w:color="auto" w:fill="FFFFFF"/>
        <w:rPr>
          <w:b/>
          <w:color w:val="000000"/>
          <w:sz w:val="24"/>
          <w:szCs w:val="24"/>
        </w:rPr>
      </w:pPr>
      <w:r w:rsidRPr="00C40B9D">
        <w:rPr>
          <w:b/>
          <w:color w:val="000000"/>
          <w:sz w:val="24"/>
          <w:szCs w:val="24"/>
        </w:rPr>
        <w:t>View: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>form_tag</w:t>
      </w:r>
      <w:r>
        <w:rPr>
          <w:b/>
          <w:bCs/>
          <w:color w:val="0000FF"/>
          <w:sz w:val="19"/>
          <w:szCs w:val="19"/>
          <w:shd w:val="clear" w:color="auto" w:fill="F2E8E4"/>
        </w:rPr>
        <w:t>(</w:t>
      </w:r>
      <w:r>
        <w:rPr>
          <w:b/>
          <w:bCs/>
          <w:color w:val="000000"/>
          <w:sz w:val="19"/>
          <w:szCs w:val="19"/>
          <w:shd w:val="clear" w:color="auto" w:fill="F2E8E4"/>
        </w:rPr>
        <w:t>courses_path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 xml:space="preserve">:method </w:t>
      </w:r>
      <w:r>
        <w:rPr>
          <w:b/>
          <w:bCs/>
          <w:i/>
          <w:iCs/>
          <w:color w:val="0000FF"/>
          <w:sz w:val="19"/>
          <w:szCs w:val="19"/>
          <w:shd w:val="clear" w:color="auto" w:fill="F2E8E4"/>
        </w:rPr>
        <w:t xml:space="preserve">=&gt; </w:t>
      </w:r>
      <w:r>
        <w:rPr>
          <w:b/>
          <w:bCs/>
          <w:color w:val="008000"/>
          <w:sz w:val="19"/>
          <w:szCs w:val="19"/>
          <w:shd w:val="clear" w:color="auto" w:fill="F2E8E4"/>
        </w:rPr>
        <w:t>"get"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>id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"search-form"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)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do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text_field_tag </w:t>
      </w:r>
      <w:r>
        <w:rPr>
          <w:b/>
          <w:bCs/>
          <w:color w:val="660E7A"/>
          <w:sz w:val="19"/>
          <w:szCs w:val="19"/>
          <w:shd w:val="clear" w:color="auto" w:fill="F2E8E4"/>
        </w:rPr>
        <w:t>:search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000000"/>
          <w:sz w:val="19"/>
          <w:szCs w:val="19"/>
          <w:shd w:val="clear" w:color="auto" w:fill="F2E8E4"/>
        </w:rPr>
        <w:t>params</w:t>
      </w:r>
      <w:r>
        <w:rPr>
          <w:b/>
          <w:bCs/>
          <w:color w:val="0000FF"/>
          <w:sz w:val="19"/>
          <w:szCs w:val="19"/>
          <w:shd w:val="clear" w:color="auto" w:fill="F2E8E4"/>
        </w:rPr>
        <w:t>[</w:t>
      </w:r>
      <w:r>
        <w:rPr>
          <w:b/>
          <w:bCs/>
          <w:color w:val="660E7A"/>
          <w:sz w:val="19"/>
          <w:szCs w:val="19"/>
          <w:shd w:val="clear" w:color="auto" w:fill="F2E8E4"/>
        </w:rPr>
        <w:t>:search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], </w:t>
      </w:r>
      <w:r>
        <w:rPr>
          <w:b/>
          <w:bCs/>
          <w:color w:val="660E7A"/>
          <w:sz w:val="19"/>
          <w:szCs w:val="19"/>
          <w:shd w:val="clear" w:color="auto" w:fill="F2E8E4"/>
        </w:rPr>
        <w:t>placeholder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 xml:space="preserve">"Search Courses"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submit_tag </w:t>
      </w:r>
      <w:r>
        <w:rPr>
          <w:b/>
          <w:bCs/>
          <w:color w:val="008000"/>
          <w:sz w:val="19"/>
          <w:szCs w:val="19"/>
          <w:shd w:val="clear" w:color="auto" w:fill="F2E8E4"/>
        </w:rPr>
        <w:t xml:space="preserve">"Search"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&lt;%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end </w:t>
      </w:r>
      <w:r>
        <w:rPr>
          <w:b/>
          <w:bCs/>
          <w:color w:val="0000FF"/>
          <w:sz w:val="19"/>
          <w:szCs w:val="19"/>
          <w:shd w:val="clear" w:color="auto" w:fill="F2E8E4"/>
        </w:rPr>
        <w:t>%&gt;</w:t>
      </w:r>
      <w:r>
        <w:rPr>
          <w:b/>
          <w:bCs/>
          <w:color w:val="0000FF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&lt;%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if </w:t>
      </w:r>
      <w:r>
        <w:rPr>
          <w:b/>
          <w:bCs/>
          <w:color w:val="660E7A"/>
          <w:sz w:val="19"/>
          <w:szCs w:val="19"/>
          <w:shd w:val="clear" w:color="auto" w:fill="F2E8E4"/>
        </w:rPr>
        <w:t>@courses</w:t>
      </w:r>
      <w:r>
        <w:rPr>
          <w:b/>
          <w:bCs/>
          <w:color w:val="0000FF"/>
          <w:sz w:val="19"/>
          <w:szCs w:val="19"/>
          <w:shd w:val="clear" w:color="auto" w:fill="F2E8E4"/>
        </w:rPr>
        <w:t>.present? %&gt;</w:t>
      </w:r>
      <w:r>
        <w:rPr>
          <w:b/>
          <w:bCs/>
          <w:color w:val="0000FF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 xml:space="preserve">div </w:t>
      </w:r>
      <w:r>
        <w:rPr>
          <w:b/>
          <w:bCs/>
          <w:color w:val="0000FF"/>
          <w:sz w:val="19"/>
          <w:szCs w:val="19"/>
          <w:shd w:val="clear" w:color="auto" w:fill="EFEFEF"/>
        </w:rPr>
        <w:t>class=</w:t>
      </w:r>
      <w:r>
        <w:rPr>
          <w:b/>
          <w:bCs/>
          <w:color w:val="008000"/>
          <w:sz w:val="19"/>
          <w:szCs w:val="19"/>
          <w:shd w:val="clear" w:color="auto" w:fill="EFEFEF"/>
        </w:rPr>
        <w:t>"post-preview"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  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render </w:t>
      </w:r>
      <w:r>
        <w:rPr>
          <w:b/>
          <w:bCs/>
          <w:color w:val="660E7A"/>
          <w:sz w:val="19"/>
          <w:szCs w:val="19"/>
          <w:shd w:val="clear" w:color="auto" w:fill="F2E8E4"/>
        </w:rPr>
        <w:t>@courses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   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div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hr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&lt;%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else </w:t>
      </w:r>
      <w:r>
        <w:rPr>
          <w:b/>
          <w:bCs/>
          <w:color w:val="0000FF"/>
          <w:sz w:val="19"/>
          <w:szCs w:val="19"/>
          <w:shd w:val="clear" w:color="auto" w:fill="F2E8E4"/>
        </w:rPr>
        <w:t>%&gt;</w:t>
      </w:r>
      <w:r>
        <w:rPr>
          <w:b/>
          <w:bCs/>
          <w:color w:val="0000FF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p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t xml:space="preserve">There are no Courses containing the term(s), would you like to create a new course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b/>
          <w:bCs/>
          <w:color w:val="000000"/>
          <w:sz w:val="19"/>
          <w:szCs w:val="19"/>
          <w:shd w:val="clear" w:color="auto" w:fill="F2E8E4"/>
        </w:rPr>
        <w:t>params</w:t>
      </w:r>
      <w:r>
        <w:rPr>
          <w:b/>
          <w:bCs/>
          <w:color w:val="0000FF"/>
          <w:sz w:val="19"/>
          <w:szCs w:val="19"/>
          <w:shd w:val="clear" w:color="auto" w:fill="F2E8E4"/>
        </w:rPr>
        <w:t>[</w:t>
      </w:r>
      <w:r>
        <w:rPr>
          <w:b/>
          <w:bCs/>
          <w:color w:val="660E7A"/>
          <w:sz w:val="19"/>
          <w:szCs w:val="19"/>
          <w:shd w:val="clear" w:color="auto" w:fill="F2E8E4"/>
        </w:rPr>
        <w:t>:search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]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p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&lt;%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end </w:t>
      </w:r>
      <w:r>
        <w:rPr>
          <w:b/>
          <w:bCs/>
          <w:color w:val="0000FF"/>
          <w:sz w:val="19"/>
          <w:szCs w:val="19"/>
          <w:shd w:val="clear" w:color="auto" w:fill="F2E8E4"/>
        </w:rPr>
        <w:t>%&gt;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 xml:space="preserve">div </w:t>
      </w:r>
      <w:r>
        <w:rPr>
          <w:b/>
          <w:bCs/>
          <w:color w:val="0000FF"/>
          <w:sz w:val="19"/>
          <w:szCs w:val="19"/>
          <w:shd w:val="clear" w:color="auto" w:fill="EFEFEF"/>
        </w:rPr>
        <w:t>class=</w:t>
      </w:r>
      <w:r>
        <w:rPr>
          <w:b/>
          <w:bCs/>
          <w:color w:val="008000"/>
          <w:sz w:val="19"/>
          <w:szCs w:val="19"/>
          <w:shd w:val="clear" w:color="auto" w:fill="EFEFEF"/>
        </w:rPr>
        <w:t>"page-header"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h1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t>Course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h1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div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render </w:t>
      </w:r>
      <w:r>
        <w:rPr>
          <w:b/>
          <w:bCs/>
          <w:color w:val="660E7A"/>
          <w:sz w:val="19"/>
          <w:szCs w:val="19"/>
          <w:shd w:val="clear" w:color="auto" w:fill="F2E8E4"/>
        </w:rPr>
        <w:t xml:space="preserve">@course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link_to </w:t>
      </w:r>
      <w:r>
        <w:rPr>
          <w:b/>
          <w:bCs/>
          <w:color w:val="008000"/>
          <w:sz w:val="19"/>
          <w:szCs w:val="19"/>
          <w:shd w:val="clear" w:color="auto" w:fill="F2E8E4"/>
        </w:rPr>
        <w:t>"Courses"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000000"/>
          <w:sz w:val="19"/>
          <w:szCs w:val="19"/>
          <w:shd w:val="clear" w:color="auto" w:fill="F2E8E4"/>
        </w:rPr>
        <w:t>courses_path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 xml:space="preserve">"btn btn-default"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h2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t>Evaluations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h2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render </w:t>
      </w:r>
      <w:r>
        <w:rPr>
          <w:b/>
          <w:bCs/>
          <w:color w:val="660E7A"/>
          <w:sz w:val="19"/>
          <w:szCs w:val="19"/>
          <w:shd w:val="clear" w:color="auto" w:fill="F2E8E4"/>
        </w:rPr>
        <w:t>@course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evaluations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h3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t>New Evaluation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h3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b/>
          <w:bCs/>
          <w:color w:val="000080"/>
          <w:sz w:val="19"/>
          <w:szCs w:val="19"/>
          <w:shd w:val="clear" w:color="auto" w:fill="EFEFEF"/>
        </w:rPr>
        <w:lastRenderedPageBreak/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form_for </w:t>
      </w:r>
      <w:r>
        <w:rPr>
          <w:b/>
          <w:bCs/>
          <w:color w:val="660E7A"/>
          <w:sz w:val="19"/>
          <w:szCs w:val="19"/>
          <w:shd w:val="clear" w:color="auto" w:fill="F2E8E4"/>
        </w:rPr>
        <w:t>@course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>evaluations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build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do </w:t>
      </w:r>
      <w:r>
        <w:rPr>
          <w:b/>
          <w:bCs/>
          <w:color w:val="0000FF"/>
          <w:sz w:val="19"/>
          <w:szCs w:val="19"/>
          <w:shd w:val="clear" w:color="auto" w:fill="F2E8E4"/>
        </w:rPr>
        <w:t>|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|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 xml:space="preserve">div </w:t>
      </w:r>
      <w:r>
        <w:rPr>
          <w:b/>
          <w:bCs/>
          <w:color w:val="0000FF"/>
          <w:sz w:val="19"/>
          <w:szCs w:val="19"/>
          <w:shd w:val="clear" w:color="auto" w:fill="EFEFEF"/>
        </w:rPr>
        <w:t>class=</w:t>
      </w:r>
      <w:r>
        <w:rPr>
          <w:b/>
          <w:bCs/>
          <w:color w:val="008000"/>
          <w:sz w:val="19"/>
          <w:szCs w:val="19"/>
          <w:shd w:val="clear" w:color="auto" w:fill="EFEFEF"/>
        </w:rPr>
        <w:t>"form-group"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label </w:t>
      </w:r>
      <w:r>
        <w:rPr>
          <w:b/>
          <w:bCs/>
          <w:color w:val="660E7A"/>
          <w:sz w:val="19"/>
          <w:szCs w:val="19"/>
          <w:shd w:val="clear" w:color="auto" w:fill="F2E8E4"/>
        </w:rPr>
        <w:t>:body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>br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text_area </w:t>
      </w:r>
      <w:r>
        <w:rPr>
          <w:b/>
          <w:bCs/>
          <w:color w:val="660E7A"/>
          <w:sz w:val="19"/>
          <w:szCs w:val="19"/>
          <w:shd w:val="clear" w:color="auto" w:fill="F2E8E4"/>
        </w:rPr>
        <w:t>:body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"form-control"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div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hidden_field </w:t>
      </w:r>
      <w:r>
        <w:rPr>
          <w:b/>
          <w:bCs/>
          <w:color w:val="660E7A"/>
          <w:sz w:val="19"/>
          <w:szCs w:val="19"/>
          <w:shd w:val="clear" w:color="auto" w:fill="F2E8E4"/>
        </w:rPr>
        <w:t xml:space="preserve">:course_id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submit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"btn btn-primary"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&lt;%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end </w:t>
      </w:r>
      <w:r>
        <w:rPr>
          <w:b/>
          <w:bCs/>
          <w:color w:val="0000FF"/>
          <w:sz w:val="19"/>
          <w:szCs w:val="19"/>
          <w:shd w:val="clear" w:color="auto" w:fill="F2E8E4"/>
        </w:rPr>
        <w:t>%&gt;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form_for </w:t>
      </w:r>
      <w:r>
        <w:rPr>
          <w:b/>
          <w:bCs/>
          <w:color w:val="660E7A"/>
          <w:sz w:val="19"/>
          <w:szCs w:val="19"/>
          <w:shd w:val="clear" w:color="auto" w:fill="F2E8E4"/>
        </w:rPr>
        <w:t xml:space="preserve">@text_course 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do </w:t>
      </w:r>
      <w:r>
        <w:rPr>
          <w:b/>
          <w:bCs/>
          <w:color w:val="0000FF"/>
          <w:sz w:val="19"/>
          <w:szCs w:val="19"/>
          <w:shd w:val="clear" w:color="auto" w:fill="F2E8E4"/>
        </w:rPr>
        <w:t>|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|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 xml:space="preserve">div </w:t>
      </w:r>
      <w:r>
        <w:rPr>
          <w:b/>
          <w:bCs/>
          <w:color w:val="0000FF"/>
          <w:sz w:val="19"/>
          <w:szCs w:val="19"/>
          <w:shd w:val="clear" w:color="auto" w:fill="EFEFEF"/>
        </w:rPr>
        <w:t>class=</w:t>
      </w:r>
      <w:r>
        <w:rPr>
          <w:b/>
          <w:bCs/>
          <w:color w:val="008000"/>
          <w:sz w:val="19"/>
          <w:szCs w:val="19"/>
          <w:shd w:val="clear" w:color="auto" w:fill="EFEFEF"/>
        </w:rPr>
        <w:t>"form-group"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  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label </w:t>
      </w:r>
      <w:r>
        <w:rPr>
          <w:b/>
          <w:bCs/>
          <w:color w:val="660E7A"/>
          <w:sz w:val="19"/>
          <w:szCs w:val="19"/>
          <w:shd w:val="clear" w:color="auto" w:fill="F2E8E4"/>
        </w:rPr>
        <w:t>:title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  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 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>select</w:t>
      </w:r>
      <w:r>
        <w:rPr>
          <w:b/>
          <w:bCs/>
          <w:color w:val="0000FF"/>
          <w:sz w:val="19"/>
          <w:szCs w:val="19"/>
          <w:shd w:val="clear" w:color="auto" w:fill="F2E8E4"/>
        </w:rPr>
        <w:t>(</w:t>
      </w:r>
      <w:r>
        <w:rPr>
          <w:b/>
          <w:bCs/>
          <w:color w:val="660E7A"/>
          <w:sz w:val="19"/>
          <w:szCs w:val="19"/>
          <w:shd w:val="clear" w:color="auto" w:fill="F2E8E4"/>
        </w:rPr>
        <w:t>:title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000000"/>
          <w:sz w:val="19"/>
          <w:szCs w:val="19"/>
          <w:shd w:val="clear" w:color="auto" w:fill="F2E8E4"/>
        </w:rPr>
        <w:t>options_for_select</w:t>
      </w:r>
      <w:r>
        <w:rPr>
          <w:b/>
          <w:bCs/>
          <w:color w:val="0000FF"/>
          <w:sz w:val="19"/>
          <w:szCs w:val="19"/>
          <w:shd w:val="clear" w:color="auto" w:fill="F2E8E4"/>
        </w:rPr>
        <w:t>([[</w:t>
      </w:r>
      <w:r>
        <w:rPr>
          <w:b/>
          <w:bCs/>
          <w:color w:val="008000"/>
          <w:sz w:val="19"/>
          <w:szCs w:val="19"/>
          <w:shd w:val="clear" w:color="auto" w:fill="F2E8E4"/>
        </w:rPr>
        <w:t>'-Select-'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'NULL'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30'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30'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50'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50'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102'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102'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126'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126'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127'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127'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131'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131'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132'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132'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133'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133'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137'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138'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146'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146'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148'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148'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150'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150'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152'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152'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165'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165'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172'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172'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180'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180'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187'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187'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188'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188'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189'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189'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195A'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195A'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195B'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195B'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195D'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195D'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197'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197'</w:t>
      </w:r>
      <w:r>
        <w:rPr>
          <w:b/>
          <w:bCs/>
          <w:color w:val="0000FF"/>
          <w:sz w:val="19"/>
          <w:szCs w:val="19"/>
          <w:shd w:val="clear" w:color="auto" w:fill="F2E8E4"/>
        </w:rPr>
        <w:t>],</w:t>
      </w:r>
      <w:r>
        <w:rPr>
          <w:b/>
          <w:bCs/>
          <w:color w:val="0000FF"/>
          <w:sz w:val="19"/>
          <w:szCs w:val="19"/>
          <w:shd w:val="clear" w:color="auto" w:fill="F2E8E4"/>
        </w:rPr>
        <w:br/>
        <w:t xml:space="preserve">                                                 [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198'</w:t>
      </w:r>
      <w:r>
        <w:rPr>
          <w:b/>
          <w:bCs/>
          <w:color w:val="0000FF"/>
          <w:sz w:val="19"/>
          <w:szCs w:val="19"/>
          <w:shd w:val="clear" w:color="auto" w:fill="F2E8E4"/>
        </w:rPr>
        <w:t>,</w:t>
      </w:r>
      <w:r>
        <w:rPr>
          <w:b/>
          <w:bCs/>
          <w:color w:val="008000"/>
          <w:sz w:val="19"/>
          <w:szCs w:val="19"/>
          <w:shd w:val="clear" w:color="auto" w:fill="F2E8E4"/>
        </w:rPr>
        <w:t>'CMPE 198'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]])) 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  </w:t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div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  <w:shd w:val="clear" w:color="auto" w:fill="EFEFEF"/>
        </w:rPr>
        <w:t>&lt;</w:t>
      </w:r>
      <w:r>
        <w:rPr>
          <w:b/>
          <w:bCs/>
          <w:color w:val="000080"/>
          <w:sz w:val="19"/>
          <w:szCs w:val="19"/>
          <w:shd w:val="clear" w:color="auto" w:fill="EFEFEF"/>
        </w:rPr>
        <w:t xml:space="preserve">div </w:t>
      </w:r>
      <w:r>
        <w:rPr>
          <w:b/>
          <w:bCs/>
          <w:color w:val="0000FF"/>
          <w:sz w:val="19"/>
          <w:szCs w:val="19"/>
          <w:shd w:val="clear" w:color="auto" w:fill="EFEFEF"/>
        </w:rPr>
        <w:t>class=</w:t>
      </w:r>
      <w:r>
        <w:rPr>
          <w:b/>
          <w:bCs/>
          <w:color w:val="008000"/>
          <w:sz w:val="19"/>
          <w:szCs w:val="19"/>
          <w:shd w:val="clear" w:color="auto" w:fill="EFEFEF"/>
        </w:rPr>
        <w:t>"form-group"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label </w:t>
      </w:r>
      <w:r>
        <w:rPr>
          <w:b/>
          <w:bCs/>
          <w:color w:val="660E7A"/>
          <w:sz w:val="19"/>
          <w:szCs w:val="19"/>
          <w:shd w:val="clear" w:color="auto" w:fill="F2E8E4"/>
        </w:rPr>
        <w:t>:body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text_area </w:t>
      </w:r>
      <w:r>
        <w:rPr>
          <w:b/>
          <w:bCs/>
          <w:color w:val="660E7A"/>
          <w:sz w:val="19"/>
          <w:szCs w:val="19"/>
          <w:shd w:val="clear" w:color="auto" w:fill="F2E8E4"/>
        </w:rPr>
        <w:t>:body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"form-control"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color w:val="000000"/>
          <w:sz w:val="19"/>
          <w:szCs w:val="19"/>
          <w:shd w:val="clear" w:color="auto" w:fill="EFEFEF"/>
        </w:rPr>
        <w:t>&lt;/</w:t>
      </w:r>
      <w:r>
        <w:rPr>
          <w:b/>
          <w:bCs/>
          <w:color w:val="000080"/>
          <w:sz w:val="19"/>
          <w:szCs w:val="19"/>
          <w:shd w:val="clear" w:color="auto" w:fill="EFEFEF"/>
        </w:rPr>
        <w:t>div</w:t>
      </w:r>
      <w:r>
        <w:rPr>
          <w:color w:val="000000"/>
          <w:sz w:val="19"/>
          <w:szCs w:val="19"/>
          <w:shd w:val="clear" w:color="auto" w:fill="EFEFEF"/>
        </w:rPr>
        <w:t>&gt;</w:t>
      </w:r>
      <w:r>
        <w:rPr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C37522"/>
          <w:sz w:val="19"/>
          <w:szCs w:val="19"/>
          <w:shd w:val="clear" w:color="auto" w:fill="F2E8E4"/>
        </w:rPr>
        <w:t>f</w:t>
      </w:r>
      <w:r>
        <w:rPr>
          <w:b/>
          <w:bCs/>
          <w:color w:val="0000FF"/>
          <w:sz w:val="19"/>
          <w:szCs w:val="19"/>
          <w:shd w:val="clear" w:color="auto" w:fill="F2E8E4"/>
        </w:rPr>
        <w:t>.</w:t>
      </w:r>
      <w:r>
        <w:rPr>
          <w:b/>
          <w:bCs/>
          <w:color w:val="000000"/>
          <w:sz w:val="19"/>
          <w:szCs w:val="19"/>
          <w:shd w:val="clear" w:color="auto" w:fill="F2E8E4"/>
        </w:rPr>
        <w:t xml:space="preserve">submit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"btn btn-primary"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  <w:t xml:space="preserve">  </w:t>
      </w:r>
      <w:r>
        <w:rPr>
          <w:b/>
          <w:bCs/>
          <w:color w:val="000080"/>
          <w:sz w:val="19"/>
          <w:szCs w:val="19"/>
          <w:shd w:val="clear" w:color="auto" w:fill="EFEFEF"/>
        </w:rPr>
        <w:t>&lt;%=</w:t>
      </w:r>
      <w:r>
        <w:rPr>
          <w:i/>
          <w:iCs/>
          <w:color w:val="000000"/>
          <w:sz w:val="19"/>
          <w:szCs w:val="19"/>
          <w:shd w:val="clear" w:color="auto" w:fill="F2E8E4"/>
        </w:rPr>
        <w:t xml:space="preserve">link_to </w:t>
      </w:r>
      <w:r>
        <w:rPr>
          <w:b/>
          <w:bCs/>
          <w:color w:val="008000"/>
          <w:sz w:val="19"/>
          <w:szCs w:val="19"/>
          <w:shd w:val="clear" w:color="auto" w:fill="F2E8E4"/>
        </w:rPr>
        <w:t>'Cancel'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000000"/>
          <w:sz w:val="19"/>
          <w:szCs w:val="19"/>
          <w:shd w:val="clear" w:color="auto" w:fill="F2E8E4"/>
        </w:rPr>
        <w:t>courses_path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, </w:t>
      </w:r>
      <w:r>
        <w:rPr>
          <w:b/>
          <w:bCs/>
          <w:color w:val="660E7A"/>
          <w:sz w:val="19"/>
          <w:szCs w:val="19"/>
          <w:shd w:val="clear" w:color="auto" w:fill="F2E8E4"/>
        </w:rPr>
        <w:t>class</w:t>
      </w:r>
      <w:r>
        <w:rPr>
          <w:b/>
          <w:bCs/>
          <w:color w:val="0000FF"/>
          <w:sz w:val="19"/>
          <w:szCs w:val="19"/>
          <w:shd w:val="clear" w:color="auto" w:fill="F2E8E4"/>
        </w:rPr>
        <w:t xml:space="preserve">: </w:t>
      </w:r>
      <w:r>
        <w:rPr>
          <w:b/>
          <w:bCs/>
          <w:color w:val="008000"/>
          <w:sz w:val="19"/>
          <w:szCs w:val="19"/>
          <w:shd w:val="clear" w:color="auto" w:fill="F2E8E4"/>
        </w:rPr>
        <w:t>"btn btn-default"</w:t>
      </w:r>
      <w:r>
        <w:rPr>
          <w:b/>
          <w:bCs/>
          <w:color w:val="000080"/>
          <w:sz w:val="19"/>
          <w:szCs w:val="19"/>
          <w:shd w:val="clear" w:color="auto" w:fill="EFEFEF"/>
        </w:rPr>
        <w:t>%&gt;</w:t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80"/>
          <w:sz w:val="19"/>
          <w:szCs w:val="19"/>
        </w:rPr>
        <w:br/>
      </w:r>
      <w:r>
        <w:rPr>
          <w:b/>
          <w:bCs/>
          <w:color w:val="0000FF"/>
          <w:sz w:val="19"/>
          <w:szCs w:val="19"/>
          <w:shd w:val="clear" w:color="auto" w:fill="F2E8E4"/>
        </w:rPr>
        <w:t>&lt;%</w:t>
      </w:r>
      <w:r>
        <w:rPr>
          <w:b/>
          <w:bCs/>
          <w:color w:val="000080"/>
          <w:sz w:val="19"/>
          <w:szCs w:val="19"/>
          <w:shd w:val="clear" w:color="auto" w:fill="F2E8E4"/>
        </w:rPr>
        <w:t xml:space="preserve">end </w:t>
      </w:r>
      <w:r>
        <w:rPr>
          <w:b/>
          <w:bCs/>
          <w:color w:val="0000FF"/>
          <w:sz w:val="19"/>
          <w:szCs w:val="19"/>
          <w:shd w:val="clear" w:color="auto" w:fill="F2E8E4"/>
        </w:rPr>
        <w:t>%&gt;</w:t>
      </w:r>
    </w:p>
    <w:p w:rsidR="007937BD" w:rsidRDefault="007937BD" w:rsidP="007937BD">
      <w:pPr>
        <w:pStyle w:val="HTMLPreformatted"/>
        <w:shd w:val="clear" w:color="auto" w:fill="FFFFFF"/>
        <w:rPr>
          <w:color w:val="000000"/>
          <w:sz w:val="19"/>
          <w:szCs w:val="19"/>
        </w:rPr>
      </w:pPr>
    </w:p>
    <w:p w:rsidR="007937BD" w:rsidRPr="007937BD" w:rsidRDefault="007937BD" w:rsidP="007937BD"/>
    <w:p w:rsidR="007937BD" w:rsidRPr="007937BD" w:rsidRDefault="007937BD" w:rsidP="007937BD"/>
    <w:p w:rsidR="00C40B9D" w:rsidRPr="00470585" w:rsidRDefault="00C40B9D" w:rsidP="00C40B9D">
      <w:pPr>
        <w:pStyle w:val="Heading1"/>
        <w:jc w:val="left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lastRenderedPageBreak/>
        <w:t>Checklist</w:t>
      </w:r>
    </w:p>
    <w:p w:rsidR="007937BD" w:rsidRDefault="007937BD" w:rsidP="007937BD">
      <w:pPr>
        <w:pStyle w:val="Heading2"/>
      </w:pPr>
      <w:r>
        <w:t>Documentation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All methods are commented in clear language. If it is unclear to the reader, it is unclear to the user.</w:t>
      </w:r>
    </w:p>
    <w:p w:rsidR="007937BD" w:rsidRDefault="00C40B9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All source code contains an author for all code</w:t>
      </w:r>
      <w:r w:rsidR="007937BD">
        <w:rPr>
          <w:rFonts w:ascii="Arial" w:hAnsi="Arial"/>
          <w:color w:val="333333"/>
          <w:sz w:val="20"/>
          <w:szCs w:val="20"/>
        </w:rPr>
        <w:t>.</w:t>
      </w:r>
    </w:p>
    <w:p w:rsidR="007937BD" w:rsidRDefault="00C40B9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A </w:t>
      </w:r>
      <w:r w:rsidR="007937BD">
        <w:rPr>
          <w:rFonts w:ascii="Arial" w:hAnsi="Arial"/>
          <w:color w:val="333333"/>
          <w:sz w:val="20"/>
          <w:szCs w:val="20"/>
        </w:rPr>
        <w:t>version should be included as required.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All class, variable, and method modifiers should be examined for correctness.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Describe behavior for known input corner-cases.</w:t>
      </w:r>
      <w:r w:rsidR="00C40B9D">
        <w:rPr>
          <w:rFonts w:ascii="Arial" w:hAnsi="Arial"/>
          <w:color w:val="333333"/>
          <w:sz w:val="20"/>
          <w:szCs w:val="20"/>
        </w:rPr>
        <w:t xml:space="preserve"> Ex courses should only allow course selection and brief description. 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Complex algorithms should be explained</w:t>
      </w:r>
      <w:r w:rsidR="0021792E">
        <w:rPr>
          <w:rFonts w:ascii="Arial" w:hAnsi="Arial"/>
          <w:color w:val="333333"/>
          <w:sz w:val="20"/>
          <w:szCs w:val="20"/>
        </w:rPr>
        <w:t xml:space="preserve"> with references. 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Code that depends on non-obvious behavior in external frameworks is documented with reference to external documentation</w:t>
      </w:r>
      <w:r w:rsidR="005F5E94">
        <w:rPr>
          <w:rFonts w:ascii="Arial" w:hAnsi="Arial"/>
          <w:color w:val="333333"/>
          <w:sz w:val="20"/>
          <w:szCs w:val="20"/>
        </w:rPr>
        <w:t xml:space="preserve"> to better understand the code</w:t>
      </w:r>
      <w:r>
        <w:rPr>
          <w:rFonts w:ascii="Arial" w:hAnsi="Arial"/>
          <w:color w:val="333333"/>
          <w:sz w:val="20"/>
          <w:szCs w:val="20"/>
        </w:rPr>
        <w:t>. </w:t>
      </w:r>
    </w:p>
    <w:p w:rsidR="007937BD" w:rsidRDefault="007937BD" w:rsidP="00793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Incomplete code is marked with //TODO or //FIXME markers</w:t>
      </w:r>
      <w:r w:rsidR="005F5E94">
        <w:rPr>
          <w:rFonts w:ascii="Arial" w:hAnsi="Arial"/>
          <w:color w:val="333333"/>
          <w:sz w:val="20"/>
          <w:szCs w:val="20"/>
        </w:rPr>
        <w:t xml:space="preserve"> in source code</w:t>
      </w:r>
      <w:r>
        <w:rPr>
          <w:rFonts w:ascii="Arial" w:hAnsi="Arial"/>
          <w:color w:val="333333"/>
          <w:sz w:val="20"/>
          <w:szCs w:val="20"/>
        </w:rPr>
        <w:t>.</w:t>
      </w:r>
    </w:p>
    <w:p w:rsidR="007937BD" w:rsidRDefault="007937BD" w:rsidP="007937BD">
      <w:pPr>
        <w:pStyle w:val="Heading2"/>
        <w:rPr>
          <w:color w:val="auto"/>
          <w:sz w:val="28"/>
          <w:szCs w:val="28"/>
        </w:rPr>
      </w:pPr>
      <w:r>
        <w:t>Testing</w:t>
      </w:r>
    </w:p>
    <w:p w:rsidR="007937BD" w:rsidRDefault="007937BD" w:rsidP="007937B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Unit tests are added fo</w:t>
      </w:r>
      <w:r w:rsidR="00C40B9D">
        <w:rPr>
          <w:rFonts w:ascii="Arial" w:hAnsi="Arial"/>
          <w:color w:val="000000"/>
          <w:sz w:val="20"/>
          <w:szCs w:val="20"/>
        </w:rPr>
        <w:t>r each code path, and behavior.</w:t>
      </w:r>
    </w:p>
    <w:p w:rsidR="007937BD" w:rsidRDefault="007937BD" w:rsidP="007937B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Unit tests </w:t>
      </w:r>
      <w:r>
        <w:rPr>
          <w:rFonts w:ascii="Arial" w:hAnsi="Arial"/>
          <w:b/>
          <w:bCs/>
          <w:color w:val="000000"/>
          <w:sz w:val="20"/>
          <w:szCs w:val="20"/>
        </w:rPr>
        <w:t>must</w:t>
      </w:r>
      <w:r>
        <w:rPr>
          <w:rFonts w:ascii="Arial" w:hAnsi="Arial"/>
          <w:color w:val="000000"/>
          <w:sz w:val="20"/>
          <w:szCs w:val="20"/>
        </w:rPr>
        <w:t> cover error conditions and invalid parameter cases.</w:t>
      </w:r>
      <w:r w:rsidR="00C40B9D">
        <w:rPr>
          <w:rFonts w:ascii="Arial" w:hAnsi="Arial"/>
          <w:color w:val="000000"/>
          <w:sz w:val="20"/>
          <w:szCs w:val="20"/>
        </w:rPr>
        <w:t xml:space="preserve"> Ex. User id valid. </w:t>
      </w:r>
    </w:p>
    <w:p w:rsidR="007937BD" w:rsidRDefault="007937BD" w:rsidP="007937B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Unit tests for standard algorithms should be examined against the standard for expected results.</w:t>
      </w:r>
    </w:p>
    <w:p w:rsidR="007937BD" w:rsidRDefault="007937BD" w:rsidP="007937B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Ensure that th</w:t>
      </w:r>
      <w:r w:rsidR="00C40B9D">
        <w:rPr>
          <w:rFonts w:ascii="Arial" w:hAnsi="Arial"/>
          <w:color w:val="000000"/>
          <w:sz w:val="20"/>
          <w:szCs w:val="20"/>
        </w:rPr>
        <w:t xml:space="preserve">e code fixes the issue </w:t>
      </w:r>
      <w:r>
        <w:rPr>
          <w:rFonts w:ascii="Arial" w:hAnsi="Arial"/>
          <w:color w:val="000000"/>
          <w:sz w:val="20"/>
          <w:szCs w:val="20"/>
        </w:rPr>
        <w:t xml:space="preserve">and that the unit test confirms it. </w:t>
      </w:r>
    </w:p>
    <w:p w:rsidR="007937BD" w:rsidRDefault="007937BD" w:rsidP="007937BD">
      <w:pPr>
        <w:pStyle w:val="Heading2"/>
        <w:rPr>
          <w:color w:val="auto"/>
          <w:sz w:val="28"/>
          <w:szCs w:val="28"/>
        </w:rPr>
      </w:pPr>
      <w:r>
        <w:t>Error Handling</w:t>
      </w:r>
    </w:p>
    <w:p w:rsidR="007937BD" w:rsidRDefault="007937BD" w:rsidP="007937B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Invalid parameter values are handled properly early in methods (Fast Fail).</w:t>
      </w:r>
    </w:p>
    <w:p w:rsidR="007937BD" w:rsidRDefault="007937BD" w:rsidP="007937B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Consider using a general error handler to handle known error conditions.</w:t>
      </w:r>
    </w:p>
    <w:p w:rsidR="007937BD" w:rsidRDefault="007937BD" w:rsidP="007937B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An Error handler </w:t>
      </w:r>
      <w:r>
        <w:rPr>
          <w:rFonts w:ascii="Arial" w:hAnsi="Arial"/>
          <w:b/>
          <w:bCs/>
          <w:color w:val="000000"/>
          <w:sz w:val="20"/>
          <w:szCs w:val="20"/>
        </w:rPr>
        <w:t>must</w:t>
      </w:r>
      <w:r>
        <w:rPr>
          <w:rFonts w:ascii="Arial" w:hAnsi="Arial"/>
          <w:color w:val="000000"/>
          <w:sz w:val="20"/>
          <w:szCs w:val="20"/>
        </w:rPr>
        <w:t> clean up state and resources no matter where an error occurs.</w:t>
      </w:r>
    </w:p>
    <w:p w:rsidR="0021792E" w:rsidRDefault="0021792E" w:rsidP="007937B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Display error message when c</w:t>
      </w:r>
      <w:r w:rsidR="00C40B9D">
        <w:rPr>
          <w:rFonts w:ascii="Arial" w:hAnsi="Arial"/>
          <w:color w:val="000000"/>
          <w:sz w:val="20"/>
          <w:szCs w:val="20"/>
        </w:rPr>
        <w:t>reating and editing a course</w:t>
      </w:r>
    </w:p>
    <w:p w:rsidR="007937BD" w:rsidRPr="0021792E" w:rsidRDefault="007937BD" w:rsidP="0021792E">
      <w:pPr>
        <w:pStyle w:val="Heading2"/>
        <w:rPr>
          <w:color w:val="auto"/>
          <w:sz w:val="28"/>
          <w:szCs w:val="28"/>
        </w:rPr>
      </w:pPr>
      <w:r>
        <w:t>Thread Safety</w:t>
      </w:r>
    </w:p>
    <w:p w:rsidR="007937BD" w:rsidRDefault="007937BD" w:rsidP="007937BD">
      <w:pPr>
        <w:numPr>
          <w:ilvl w:val="0"/>
          <w:numId w:val="6"/>
        </w:num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Objects accessed by multiple threads are accessed only through a lock, or synchronized methods.</w:t>
      </w:r>
    </w:p>
    <w:p w:rsidR="007937BD" w:rsidRDefault="007937BD" w:rsidP="007937BD">
      <w:pPr>
        <w:pStyle w:val="Heading2"/>
        <w:rPr>
          <w:sz w:val="28"/>
          <w:szCs w:val="28"/>
        </w:rPr>
      </w:pPr>
      <w:r>
        <w:t>Performance</w:t>
      </w:r>
    </w:p>
    <w:p w:rsidR="007937BD" w:rsidRDefault="007937BD" w:rsidP="007937B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Objects are duplicated only when necessary. </w:t>
      </w:r>
    </w:p>
    <w:p w:rsidR="0021792E" w:rsidRDefault="0021792E" w:rsidP="00EB6A6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Avoid large objects in memory.</w:t>
      </w:r>
    </w:p>
    <w:p w:rsidR="007937BD" w:rsidRDefault="007937BD" w:rsidP="00EB6A6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 w:rsidRPr="0021792E">
        <w:rPr>
          <w:rFonts w:ascii="Arial" w:hAnsi="Arial"/>
          <w:color w:val="000000"/>
          <w:sz w:val="20"/>
          <w:szCs w:val="20"/>
        </w:rPr>
        <w:t>Do not leave debugging code in production code.</w:t>
      </w:r>
    </w:p>
    <w:p w:rsidR="0021792E" w:rsidRPr="0021792E" w:rsidRDefault="0021792E" w:rsidP="00EB6A6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Web page rendering is processed in a timely matter.</w:t>
      </w:r>
    </w:p>
    <w:p w:rsidR="007937BD" w:rsidRDefault="007937BD" w:rsidP="007937BD">
      <w:pPr>
        <w:ind w:left="720"/>
        <w:rPr>
          <w:rFonts w:ascii="Arial" w:hAnsi="Arial"/>
          <w:sz w:val="24"/>
          <w:szCs w:val="24"/>
        </w:rPr>
      </w:pPr>
    </w:p>
    <w:p w:rsidR="007937BD" w:rsidRDefault="007937BD" w:rsidP="007937BD"/>
    <w:p w:rsidR="007937BD" w:rsidRPr="009F3179" w:rsidRDefault="007937BD" w:rsidP="007937BD">
      <w:pPr>
        <w:rPr>
          <w:lang w:eastAsia="en-US"/>
        </w:rPr>
      </w:pPr>
    </w:p>
    <w:p w:rsidR="007937BD" w:rsidRPr="00470585" w:rsidRDefault="007937BD" w:rsidP="00C40B9D">
      <w:pPr>
        <w:pStyle w:val="Heading1"/>
        <w:jc w:val="left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 xml:space="preserve">Key </w:t>
      </w:r>
      <w:r w:rsidRPr="00470585">
        <w:rPr>
          <w:color w:val="0000FF"/>
          <w:sz w:val="48"/>
          <w:szCs w:val="48"/>
        </w:rPr>
        <w:t>Use Case Description</w:t>
      </w:r>
    </w:p>
    <w:p w:rsidR="007937BD" w:rsidRDefault="007937BD" w:rsidP="007937BD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60"/>
      </w:tblGrid>
      <w:tr w:rsidR="007937BD" w:rsidTr="00CF0C1C">
        <w:tc>
          <w:tcPr>
            <w:tcW w:w="1980" w:type="dxa"/>
            <w:shd w:val="pct12" w:color="auto" w:fill="FFFFFF"/>
          </w:tcPr>
          <w:p w:rsidR="007937BD" w:rsidRDefault="007937BD" w:rsidP="00CF0C1C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Use Case name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560" w:type="dxa"/>
          </w:tcPr>
          <w:p w:rsidR="007937BD" w:rsidRDefault="007937BD" w:rsidP="00CF0C1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New Class Section</w:t>
            </w:r>
          </w:p>
        </w:tc>
      </w:tr>
      <w:tr w:rsidR="007937BD" w:rsidTr="00CF0C1C">
        <w:tc>
          <w:tcPr>
            <w:tcW w:w="1980" w:type="dxa"/>
            <w:shd w:val="pct12" w:color="auto" w:fill="FFFFFF"/>
          </w:tcPr>
          <w:p w:rsidR="007937BD" w:rsidRDefault="007937BD" w:rsidP="00CF0C1C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Product name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560" w:type="dxa"/>
          </w:tcPr>
          <w:p w:rsidR="007937BD" w:rsidRDefault="007937BD" w:rsidP="00CF0C1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SJSU Class Evaluation</w:t>
            </w:r>
          </w:p>
        </w:tc>
      </w:tr>
      <w:tr w:rsidR="007937BD" w:rsidTr="00CF0C1C">
        <w:tc>
          <w:tcPr>
            <w:tcW w:w="1980" w:type="dxa"/>
            <w:shd w:val="pct12" w:color="auto" w:fill="FFFFFF"/>
          </w:tcPr>
          <w:p w:rsidR="007937BD" w:rsidRDefault="007937BD" w:rsidP="00CF0C1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Team:</w:t>
            </w:r>
          </w:p>
        </w:tc>
        <w:tc>
          <w:tcPr>
            <w:tcW w:w="7560" w:type="dxa"/>
          </w:tcPr>
          <w:p w:rsidR="007937BD" w:rsidRDefault="007937BD" w:rsidP="00CF0C1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Team131</w:t>
            </w:r>
          </w:p>
        </w:tc>
      </w:tr>
      <w:tr w:rsidR="007937BD" w:rsidTr="00CF0C1C">
        <w:tc>
          <w:tcPr>
            <w:tcW w:w="1980" w:type="dxa"/>
            <w:shd w:val="pct12" w:color="auto" w:fill="FFFFFF"/>
          </w:tcPr>
          <w:p w:rsidR="007937BD" w:rsidRDefault="007937BD" w:rsidP="00CF0C1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7560" w:type="dxa"/>
          </w:tcPr>
          <w:p w:rsidR="007937BD" w:rsidRDefault="007937BD" w:rsidP="00CF0C1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2/23/17</w:t>
            </w:r>
          </w:p>
        </w:tc>
      </w:tr>
    </w:tbl>
    <w:p w:rsidR="007937BD" w:rsidRDefault="007937BD" w:rsidP="007937BD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1.  Goal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Default="007937BD" w:rsidP="00CF0C1C">
            <w:pPr>
              <w:pStyle w:val="ATableTex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Create a new class section </w:t>
            </w:r>
          </w:p>
        </w:tc>
      </w:tr>
    </w:tbl>
    <w:p w:rsidR="007937BD" w:rsidRDefault="007937BD" w:rsidP="007937BD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2.  Summary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Default="007937BD" w:rsidP="00CF0C1C">
            <w:pPr>
              <w:pStyle w:val="ATableTex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Create a new class section to inform other </w:t>
            </w:r>
            <w:r>
              <w:rPr>
                <w:color w:val="000000"/>
                <w:sz w:val="20"/>
              </w:rPr>
              <w:t>students about previous course experience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i/>
                <w:color w:val="000000"/>
                <w:sz w:val="22"/>
              </w:rPr>
            </w:pPr>
            <w:r>
              <w:rPr>
                <w:color w:val="000000"/>
              </w:rPr>
              <w:t>3.  Actors</w:t>
            </w:r>
          </w:p>
        </w:tc>
      </w:tr>
      <w:tr w:rsidR="007937BD" w:rsidTr="00CF0C1C">
        <w:trPr>
          <w:cantSplit/>
          <w:trHeight w:val="531"/>
        </w:trPr>
        <w:tc>
          <w:tcPr>
            <w:tcW w:w="9540" w:type="dxa"/>
            <w:tcBorders>
              <w:top w:val="nil"/>
              <w:bottom w:val="single" w:sz="6" w:space="0" w:color="auto"/>
            </w:tcBorders>
          </w:tcPr>
          <w:p w:rsidR="007937BD" w:rsidRPr="002624A2" w:rsidRDefault="007937BD" w:rsidP="00CF0C1C">
            <w:pPr>
              <w:pStyle w:val="ATableText"/>
            </w:pPr>
            <w:r>
              <w:t>Actor 1: Veteran Student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4.  Preconditions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Logged in to their account successfully</w:t>
            </w:r>
          </w:p>
          <w:p w:rsidR="007937BD" w:rsidRPr="002624A2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In the courses listing</w:t>
            </w:r>
          </w:p>
        </w:tc>
      </w:tr>
    </w:tbl>
    <w:p w:rsidR="007937BD" w:rsidRDefault="007937BD" w:rsidP="007937BD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5.  Trigger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Default="007937BD" w:rsidP="00CF0C1C">
            <w:pPr>
              <w:pStyle w:val="ATableTex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Students click “Add Course</w:t>
            </w:r>
            <w:r>
              <w:rPr>
                <w:color w:val="000000"/>
                <w:sz w:val="20"/>
              </w:rPr>
              <w:t>” button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8730"/>
      </w:tblGrid>
      <w:tr w:rsidR="007937BD" w:rsidRPr="00F7061B" w:rsidTr="00CF0C1C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7937BD" w:rsidRPr="00F7061B" w:rsidRDefault="007937BD" w:rsidP="00CF0C1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6.  Primary Sequence</w:t>
            </w:r>
          </w:p>
        </w:tc>
      </w:tr>
      <w:tr w:rsidR="007937BD" w:rsidTr="00CF0C1C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ATableTex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Step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Action</w:t>
            </w:r>
          </w:p>
        </w:tc>
      </w:tr>
      <w:tr w:rsidR="007937BD" w:rsidTr="00CF0C1C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lastRenderedPageBreak/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Student click on the comment box</w:t>
            </w:r>
          </w:p>
        </w:tc>
      </w:tr>
      <w:tr w:rsidR="007937BD" w:rsidTr="00CF0C1C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2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Give their own opinion about the course, class, and their professor</w:t>
            </w:r>
          </w:p>
        </w:tc>
      </w:tr>
      <w:tr w:rsidR="007937BD" w:rsidTr="00CF0C1C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3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The paragraph should be more than 100 words</w:t>
            </w:r>
          </w:p>
        </w:tc>
      </w:tr>
      <w:tr w:rsidR="007937BD" w:rsidTr="00CF0C1C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i/>
                <w:color w:val="000000"/>
                <w:szCs w:val="18"/>
              </w:rPr>
            </w:pPr>
            <w:r>
              <w:rPr>
                <w:i/>
                <w:color w:val="000000"/>
                <w:szCs w:val="18"/>
              </w:rPr>
              <w:t>4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Rate class on helpfulness, difficulty, time spent on classwork, and garde received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7.  Primary Postconditions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Pr="002300D0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Class section is created</w:t>
            </w:r>
          </w:p>
          <w:p w:rsidR="007937BD" w:rsidRPr="002624A2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Class section can be seen in Post Listing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6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730"/>
        <w:gridCol w:w="116"/>
      </w:tblGrid>
      <w:tr w:rsidR="007937BD" w:rsidTr="00CF0C1C">
        <w:trPr>
          <w:gridAfter w:val="1"/>
          <w:wAfter w:w="116" w:type="dxa"/>
          <w:cantSplit/>
        </w:trPr>
        <w:tc>
          <w:tcPr>
            <w:tcW w:w="954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8.  Alternate Sequences</w:t>
            </w:r>
          </w:p>
        </w:tc>
      </w:tr>
      <w:tr w:rsidR="007937BD" w:rsidTr="00CF0C1C">
        <w:trPr>
          <w:gridAfter w:val="1"/>
          <w:wAfter w:w="116" w:type="dxa"/>
          <w:cantSplit/>
        </w:trPr>
        <w:tc>
          <w:tcPr>
            <w:tcW w:w="95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Alternate Trigger</w:t>
            </w:r>
          </w:p>
        </w:tc>
      </w:tr>
      <w:tr w:rsidR="007937BD" w:rsidTr="00CF0C1C">
        <w:trPr>
          <w:gridAfter w:val="1"/>
          <w:wAfter w:w="116" w:type="dxa"/>
          <w:cantSplit/>
        </w:trPr>
        <w:tc>
          <w:tcPr>
            <w:tcW w:w="9540" w:type="dxa"/>
            <w:gridSpan w:val="2"/>
            <w:tcBorders>
              <w:top w:val="nil"/>
            </w:tcBorders>
          </w:tcPr>
          <w:p w:rsidR="007937BD" w:rsidRDefault="007937BD" w:rsidP="00CF0C1C">
            <w:pPr>
              <w:pStyle w:val="ATableTex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Class Section already exists</w:t>
            </w:r>
          </w:p>
        </w:tc>
      </w:tr>
      <w:tr w:rsidR="007937BD" w:rsidTr="00CF0C1C">
        <w:trPr>
          <w:gridAfter w:val="1"/>
          <w:wAfter w:w="116" w:type="dxa"/>
          <w:cantSplit/>
        </w:trPr>
        <w:tc>
          <w:tcPr>
            <w:tcW w:w="8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ATableTex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Step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7937BD" w:rsidRDefault="007937BD" w:rsidP="00CF0C1C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Action</w:t>
            </w:r>
          </w:p>
        </w:tc>
      </w:tr>
      <w:tr w:rsidR="007937BD" w:rsidTr="00CF0C1C">
        <w:trPr>
          <w:gridAfter w:val="1"/>
          <w:wAfter w:w="116" w:type="dxa"/>
          <w:cantSplit/>
        </w:trPr>
        <w:tc>
          <w:tcPr>
            <w:tcW w:w="81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Display error message</w:t>
            </w:r>
          </w:p>
        </w:tc>
      </w:tr>
      <w:tr w:rsidR="007937BD" w:rsidTr="00CF0C1C">
        <w:trPr>
          <w:gridAfter w:val="1"/>
          <w:wAfter w:w="116" w:type="dxa"/>
          <w:cantSplit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2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37BD" w:rsidRPr="002300D0" w:rsidRDefault="007937BD" w:rsidP="00CF0C1C">
            <w:pPr>
              <w:pStyle w:val="A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Ask user to search for class section instead </w:t>
            </w:r>
          </w:p>
        </w:tc>
      </w:tr>
      <w:tr w:rsidR="007937BD" w:rsidRPr="008A1042" w:rsidTr="00CF0C1C">
        <w:trPr>
          <w:cantSplit/>
          <w:tblHeader/>
        </w:trPr>
        <w:tc>
          <w:tcPr>
            <w:tcW w:w="9656" w:type="dxa"/>
            <w:gridSpan w:val="3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Pr="008A1042" w:rsidRDefault="007937BD" w:rsidP="00CF0C1C">
            <w:pPr>
              <w:pStyle w:val="Heading3"/>
              <w:spacing w:before="0"/>
              <w:rPr>
                <w:rFonts w:cs="Arial"/>
                <w:b w:val="0"/>
                <w:color w:val="000000"/>
                <w:sz w:val="22"/>
              </w:rPr>
            </w:pPr>
            <w:r w:rsidRPr="008A1042">
              <w:rPr>
                <w:rFonts w:cs="Arial"/>
                <w:color w:val="000000"/>
                <w:sz w:val="20"/>
              </w:rPr>
              <w:t>Alternate</w:t>
            </w:r>
            <w:r w:rsidRPr="008A1042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Pr="008A1042">
              <w:rPr>
                <w:rFonts w:cs="Arial"/>
                <w:color w:val="000000"/>
                <w:sz w:val="20"/>
              </w:rPr>
              <w:t>Postconditions</w:t>
            </w:r>
            <w:r w:rsidRPr="008A1042">
              <w:rPr>
                <w:rFonts w:cs="Arial"/>
                <w:color w:val="000000"/>
              </w:rPr>
              <w:t xml:space="preserve"> </w:t>
            </w:r>
          </w:p>
        </w:tc>
      </w:tr>
      <w:tr w:rsidR="007937BD" w:rsidRPr="00415D06" w:rsidTr="00CF0C1C">
        <w:trPr>
          <w:cantSplit/>
        </w:trPr>
        <w:tc>
          <w:tcPr>
            <w:tcW w:w="9656" w:type="dxa"/>
            <w:gridSpan w:val="3"/>
            <w:tcBorders>
              <w:top w:val="nil"/>
            </w:tcBorders>
          </w:tcPr>
          <w:p w:rsidR="007937BD" w:rsidRPr="00415D06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System returns to the comment box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 xml:space="preserve">9.  Nonfunctional Requirements 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Pr="003160E7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rFonts w:cs="Arial"/>
                <w:color w:val="000000"/>
                <w:sz w:val="20"/>
              </w:rPr>
            </w:pPr>
            <w:r w:rsidRPr="003160E7">
              <w:rPr>
                <w:rFonts w:cs="Arial"/>
                <w:color w:val="000000"/>
                <w:sz w:val="20"/>
              </w:rPr>
              <w:t>The</w:t>
            </w:r>
            <w:r>
              <w:rPr>
                <w:rFonts w:cs="Arial"/>
                <w:color w:val="000000"/>
                <w:sz w:val="20"/>
              </w:rPr>
              <w:t xml:space="preserve"> system respond to student with</w:t>
            </w:r>
            <w:r w:rsidRPr="003160E7">
              <w:rPr>
                <w:rFonts w:cs="Arial"/>
                <w:color w:val="000000"/>
                <w:sz w:val="20"/>
              </w:rPr>
              <w:t>in 15 seconds</w:t>
            </w:r>
          </w:p>
          <w:p w:rsidR="007937BD" w:rsidRPr="002624A2" w:rsidRDefault="007937BD" w:rsidP="00CF0C1C">
            <w:pPr>
              <w:pStyle w:val="ATableText"/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  <w:r w:rsidRPr="003160E7">
              <w:rPr>
                <w:rFonts w:cs="Arial"/>
                <w:color w:val="000000"/>
                <w:sz w:val="20"/>
              </w:rPr>
              <w:t>System would log out if student are idle more than 15 minutes</w:t>
            </w:r>
          </w:p>
        </w:tc>
      </w:tr>
    </w:tbl>
    <w:p w:rsidR="007937BD" w:rsidRDefault="007937BD" w:rsidP="007937B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937BD" w:rsidTr="00CF0C1C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:rsidR="007937BD" w:rsidRDefault="007937BD" w:rsidP="00CF0C1C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10.  Glossary</w:t>
            </w:r>
          </w:p>
        </w:tc>
      </w:tr>
      <w:tr w:rsidR="007937BD" w:rsidTr="00CF0C1C">
        <w:trPr>
          <w:cantSplit/>
        </w:trPr>
        <w:tc>
          <w:tcPr>
            <w:tcW w:w="9540" w:type="dxa"/>
            <w:tcBorders>
              <w:top w:val="nil"/>
            </w:tcBorders>
          </w:tcPr>
          <w:p w:rsidR="007937BD" w:rsidRPr="003160E7" w:rsidRDefault="007937BD" w:rsidP="00CF0C1C">
            <w:pPr>
              <w:pStyle w:val="ATableText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</w:rPr>
            </w:pPr>
            <w:r w:rsidRPr="003160E7">
              <w:rPr>
                <w:rFonts w:cs="Arial"/>
                <w:color w:val="000000"/>
                <w:sz w:val="20"/>
              </w:rPr>
              <w:t xml:space="preserve">Student- who need to provide the information about the teacher </w:t>
            </w:r>
          </w:p>
          <w:p w:rsidR="007937BD" w:rsidRPr="002300D0" w:rsidRDefault="007937BD" w:rsidP="00CF0C1C">
            <w:pPr>
              <w:pStyle w:val="ATableText"/>
              <w:rPr>
                <w:color w:val="000000"/>
                <w:sz w:val="20"/>
              </w:rPr>
            </w:pPr>
          </w:p>
        </w:tc>
      </w:tr>
    </w:tbl>
    <w:p w:rsidR="007937BD" w:rsidRDefault="007937BD" w:rsidP="007937BD">
      <w:pPr>
        <w:ind w:right="108"/>
      </w:pPr>
    </w:p>
    <w:p w:rsidR="005F6BB9" w:rsidRPr="007937BD" w:rsidRDefault="005F6BB9" w:rsidP="007937BD"/>
    <w:sectPr w:rsidR="005F6BB9" w:rsidRPr="0079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625F"/>
    <w:multiLevelType w:val="hybridMultilevel"/>
    <w:tmpl w:val="688062CC"/>
    <w:lvl w:ilvl="0" w:tplc="F0D249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71C"/>
    <w:multiLevelType w:val="hybridMultilevel"/>
    <w:tmpl w:val="173EFB5A"/>
    <w:lvl w:ilvl="0" w:tplc="F0D249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278E"/>
    <w:multiLevelType w:val="hybridMultilevel"/>
    <w:tmpl w:val="368ADF2A"/>
    <w:lvl w:ilvl="0" w:tplc="A628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108B"/>
    <w:multiLevelType w:val="hybridMultilevel"/>
    <w:tmpl w:val="8F5A18D4"/>
    <w:lvl w:ilvl="0" w:tplc="F0D249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40247"/>
    <w:multiLevelType w:val="hybridMultilevel"/>
    <w:tmpl w:val="043CC984"/>
    <w:lvl w:ilvl="0" w:tplc="F0D249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47F4"/>
    <w:multiLevelType w:val="hybridMultilevel"/>
    <w:tmpl w:val="3D7E8C0C"/>
    <w:lvl w:ilvl="0" w:tplc="F0D249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638D"/>
    <w:multiLevelType w:val="hybridMultilevel"/>
    <w:tmpl w:val="ED1255D2"/>
    <w:lvl w:ilvl="0" w:tplc="AE98A1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BD"/>
    <w:rsid w:val="000013FB"/>
    <w:rsid w:val="00002BE6"/>
    <w:rsid w:val="00002C63"/>
    <w:rsid w:val="00007857"/>
    <w:rsid w:val="000106DC"/>
    <w:rsid w:val="00012AD3"/>
    <w:rsid w:val="00014DCC"/>
    <w:rsid w:val="00014FBD"/>
    <w:rsid w:val="00017F87"/>
    <w:rsid w:val="00020D52"/>
    <w:rsid w:val="00021773"/>
    <w:rsid w:val="00021AEB"/>
    <w:rsid w:val="000248E4"/>
    <w:rsid w:val="0003017B"/>
    <w:rsid w:val="0003102B"/>
    <w:rsid w:val="00031C1C"/>
    <w:rsid w:val="000337E5"/>
    <w:rsid w:val="000352BD"/>
    <w:rsid w:val="00036765"/>
    <w:rsid w:val="00036B67"/>
    <w:rsid w:val="00037262"/>
    <w:rsid w:val="0003733F"/>
    <w:rsid w:val="0003744E"/>
    <w:rsid w:val="00040069"/>
    <w:rsid w:val="00040556"/>
    <w:rsid w:val="00040828"/>
    <w:rsid w:val="00040E67"/>
    <w:rsid w:val="00041F68"/>
    <w:rsid w:val="00046806"/>
    <w:rsid w:val="0005036D"/>
    <w:rsid w:val="00051DA5"/>
    <w:rsid w:val="00052A3B"/>
    <w:rsid w:val="000548BF"/>
    <w:rsid w:val="00054E08"/>
    <w:rsid w:val="0006170D"/>
    <w:rsid w:val="00061E31"/>
    <w:rsid w:val="00063A6E"/>
    <w:rsid w:val="00064781"/>
    <w:rsid w:val="00067834"/>
    <w:rsid w:val="00067D2E"/>
    <w:rsid w:val="00067DA3"/>
    <w:rsid w:val="00070269"/>
    <w:rsid w:val="00071EA5"/>
    <w:rsid w:val="00073735"/>
    <w:rsid w:val="00074195"/>
    <w:rsid w:val="000748C6"/>
    <w:rsid w:val="00080490"/>
    <w:rsid w:val="00080710"/>
    <w:rsid w:val="0008114F"/>
    <w:rsid w:val="000818EE"/>
    <w:rsid w:val="0008480A"/>
    <w:rsid w:val="000850EB"/>
    <w:rsid w:val="000862CA"/>
    <w:rsid w:val="00087298"/>
    <w:rsid w:val="000875A5"/>
    <w:rsid w:val="000875EB"/>
    <w:rsid w:val="00087687"/>
    <w:rsid w:val="00087B9F"/>
    <w:rsid w:val="0009228A"/>
    <w:rsid w:val="0009321D"/>
    <w:rsid w:val="00094D2C"/>
    <w:rsid w:val="00094F59"/>
    <w:rsid w:val="000967FB"/>
    <w:rsid w:val="00097AA7"/>
    <w:rsid w:val="000A316D"/>
    <w:rsid w:val="000A6949"/>
    <w:rsid w:val="000A6F4B"/>
    <w:rsid w:val="000B02FD"/>
    <w:rsid w:val="000B3750"/>
    <w:rsid w:val="000B421C"/>
    <w:rsid w:val="000B65F9"/>
    <w:rsid w:val="000B71B9"/>
    <w:rsid w:val="000B75D5"/>
    <w:rsid w:val="000C0CE4"/>
    <w:rsid w:val="000C5C5A"/>
    <w:rsid w:val="000C5DA4"/>
    <w:rsid w:val="000C6478"/>
    <w:rsid w:val="000D0EE2"/>
    <w:rsid w:val="000D1484"/>
    <w:rsid w:val="000D1739"/>
    <w:rsid w:val="000D644F"/>
    <w:rsid w:val="000D654A"/>
    <w:rsid w:val="000D7583"/>
    <w:rsid w:val="000D7602"/>
    <w:rsid w:val="000E0342"/>
    <w:rsid w:val="000E0DDF"/>
    <w:rsid w:val="000E6635"/>
    <w:rsid w:val="000E7164"/>
    <w:rsid w:val="000E77CA"/>
    <w:rsid w:val="000E7A1E"/>
    <w:rsid w:val="000F1ECA"/>
    <w:rsid w:val="000F2364"/>
    <w:rsid w:val="000F30B7"/>
    <w:rsid w:val="000F460A"/>
    <w:rsid w:val="000F4BC9"/>
    <w:rsid w:val="000F5B1B"/>
    <w:rsid w:val="000F6149"/>
    <w:rsid w:val="000F6D5A"/>
    <w:rsid w:val="000F74F9"/>
    <w:rsid w:val="00100587"/>
    <w:rsid w:val="00101466"/>
    <w:rsid w:val="00101995"/>
    <w:rsid w:val="00101D52"/>
    <w:rsid w:val="00102E14"/>
    <w:rsid w:val="00102E19"/>
    <w:rsid w:val="00103190"/>
    <w:rsid w:val="001067BA"/>
    <w:rsid w:val="00107DC8"/>
    <w:rsid w:val="001110E7"/>
    <w:rsid w:val="00111B20"/>
    <w:rsid w:val="00111D6E"/>
    <w:rsid w:val="0011267D"/>
    <w:rsid w:val="00112C3B"/>
    <w:rsid w:val="00115918"/>
    <w:rsid w:val="00117EC7"/>
    <w:rsid w:val="00122F59"/>
    <w:rsid w:val="00126F8C"/>
    <w:rsid w:val="0013084D"/>
    <w:rsid w:val="00131BA8"/>
    <w:rsid w:val="00131D3F"/>
    <w:rsid w:val="00131E43"/>
    <w:rsid w:val="00132266"/>
    <w:rsid w:val="00132F25"/>
    <w:rsid w:val="001418D9"/>
    <w:rsid w:val="00143093"/>
    <w:rsid w:val="001431C2"/>
    <w:rsid w:val="001458AE"/>
    <w:rsid w:val="00147B71"/>
    <w:rsid w:val="00150480"/>
    <w:rsid w:val="00150B0A"/>
    <w:rsid w:val="00153CF3"/>
    <w:rsid w:val="001547E2"/>
    <w:rsid w:val="00155D54"/>
    <w:rsid w:val="00160C0E"/>
    <w:rsid w:val="00161F31"/>
    <w:rsid w:val="00165D58"/>
    <w:rsid w:val="001711A7"/>
    <w:rsid w:val="00171E1B"/>
    <w:rsid w:val="001735D3"/>
    <w:rsid w:val="001742FE"/>
    <w:rsid w:val="001745CD"/>
    <w:rsid w:val="001765B0"/>
    <w:rsid w:val="00184516"/>
    <w:rsid w:val="0018586D"/>
    <w:rsid w:val="00186E4F"/>
    <w:rsid w:val="0019259A"/>
    <w:rsid w:val="001954F8"/>
    <w:rsid w:val="001A2737"/>
    <w:rsid w:val="001A4C2E"/>
    <w:rsid w:val="001A63BB"/>
    <w:rsid w:val="001A77F0"/>
    <w:rsid w:val="001B1695"/>
    <w:rsid w:val="001B2C37"/>
    <w:rsid w:val="001B36D7"/>
    <w:rsid w:val="001B3C0C"/>
    <w:rsid w:val="001B4192"/>
    <w:rsid w:val="001B47CA"/>
    <w:rsid w:val="001B7328"/>
    <w:rsid w:val="001C2B1D"/>
    <w:rsid w:val="001C6C3A"/>
    <w:rsid w:val="001C6E78"/>
    <w:rsid w:val="001C709B"/>
    <w:rsid w:val="001D7440"/>
    <w:rsid w:val="001E18C4"/>
    <w:rsid w:val="001E376A"/>
    <w:rsid w:val="001E4F52"/>
    <w:rsid w:val="001E5310"/>
    <w:rsid w:val="001E6A37"/>
    <w:rsid w:val="001F003B"/>
    <w:rsid w:val="001F082A"/>
    <w:rsid w:val="001F5EEF"/>
    <w:rsid w:val="001F781E"/>
    <w:rsid w:val="001F7D53"/>
    <w:rsid w:val="00201376"/>
    <w:rsid w:val="00203C63"/>
    <w:rsid w:val="00203EEA"/>
    <w:rsid w:val="0020513D"/>
    <w:rsid w:val="0020669F"/>
    <w:rsid w:val="002077E3"/>
    <w:rsid w:val="00210B89"/>
    <w:rsid w:val="00211BFD"/>
    <w:rsid w:val="0021792E"/>
    <w:rsid w:val="0022084A"/>
    <w:rsid w:val="002210AB"/>
    <w:rsid w:val="00221360"/>
    <w:rsid w:val="002220B1"/>
    <w:rsid w:val="0022229F"/>
    <w:rsid w:val="00222F5E"/>
    <w:rsid w:val="0022596E"/>
    <w:rsid w:val="00230B78"/>
    <w:rsid w:val="00231686"/>
    <w:rsid w:val="00231E7F"/>
    <w:rsid w:val="0023503C"/>
    <w:rsid w:val="00237B0F"/>
    <w:rsid w:val="00243917"/>
    <w:rsid w:val="00245D21"/>
    <w:rsid w:val="002468F1"/>
    <w:rsid w:val="00246BC0"/>
    <w:rsid w:val="00251CB7"/>
    <w:rsid w:val="002529B7"/>
    <w:rsid w:val="00253BC7"/>
    <w:rsid w:val="00253D06"/>
    <w:rsid w:val="00253F87"/>
    <w:rsid w:val="002542EA"/>
    <w:rsid w:val="00255779"/>
    <w:rsid w:val="00255FE4"/>
    <w:rsid w:val="00256BFB"/>
    <w:rsid w:val="00256F56"/>
    <w:rsid w:val="00257297"/>
    <w:rsid w:val="00257B60"/>
    <w:rsid w:val="00257CC2"/>
    <w:rsid w:val="002606B9"/>
    <w:rsid w:val="00261112"/>
    <w:rsid w:val="00263B84"/>
    <w:rsid w:val="002655CD"/>
    <w:rsid w:val="00266E3D"/>
    <w:rsid w:val="00267164"/>
    <w:rsid w:val="002671F9"/>
    <w:rsid w:val="00267351"/>
    <w:rsid w:val="00272872"/>
    <w:rsid w:val="00272DA9"/>
    <w:rsid w:val="00274108"/>
    <w:rsid w:val="002750A2"/>
    <w:rsid w:val="00280771"/>
    <w:rsid w:val="00281E78"/>
    <w:rsid w:val="00282129"/>
    <w:rsid w:val="00287BF1"/>
    <w:rsid w:val="00290B60"/>
    <w:rsid w:val="00291AE6"/>
    <w:rsid w:val="00291E5D"/>
    <w:rsid w:val="0029307F"/>
    <w:rsid w:val="00294699"/>
    <w:rsid w:val="002A06FA"/>
    <w:rsid w:val="002A13B5"/>
    <w:rsid w:val="002A152B"/>
    <w:rsid w:val="002A3EE0"/>
    <w:rsid w:val="002A57BA"/>
    <w:rsid w:val="002B373D"/>
    <w:rsid w:val="002B7B23"/>
    <w:rsid w:val="002B7DC7"/>
    <w:rsid w:val="002C1D22"/>
    <w:rsid w:val="002C1DDF"/>
    <w:rsid w:val="002C4752"/>
    <w:rsid w:val="002C7687"/>
    <w:rsid w:val="002C7E10"/>
    <w:rsid w:val="002D1657"/>
    <w:rsid w:val="002D1CEB"/>
    <w:rsid w:val="002D2296"/>
    <w:rsid w:val="002D3553"/>
    <w:rsid w:val="002D5601"/>
    <w:rsid w:val="002D79E0"/>
    <w:rsid w:val="002E0374"/>
    <w:rsid w:val="002E0DB5"/>
    <w:rsid w:val="002E1A7D"/>
    <w:rsid w:val="002E1B15"/>
    <w:rsid w:val="002E22BD"/>
    <w:rsid w:val="002E2B6F"/>
    <w:rsid w:val="002E449E"/>
    <w:rsid w:val="002E5EE5"/>
    <w:rsid w:val="002E65F6"/>
    <w:rsid w:val="002E6E8D"/>
    <w:rsid w:val="002F127F"/>
    <w:rsid w:val="002F199E"/>
    <w:rsid w:val="002F2CD7"/>
    <w:rsid w:val="002F2E64"/>
    <w:rsid w:val="002F3490"/>
    <w:rsid w:val="003012F8"/>
    <w:rsid w:val="00302069"/>
    <w:rsid w:val="003039B3"/>
    <w:rsid w:val="00311AAA"/>
    <w:rsid w:val="00311E9F"/>
    <w:rsid w:val="003122C8"/>
    <w:rsid w:val="00315E5B"/>
    <w:rsid w:val="003172F3"/>
    <w:rsid w:val="0032090C"/>
    <w:rsid w:val="0032172F"/>
    <w:rsid w:val="00323B0C"/>
    <w:rsid w:val="00326C4D"/>
    <w:rsid w:val="00326CB7"/>
    <w:rsid w:val="00331740"/>
    <w:rsid w:val="00332E37"/>
    <w:rsid w:val="003359DA"/>
    <w:rsid w:val="00335DAC"/>
    <w:rsid w:val="00336686"/>
    <w:rsid w:val="00336DFE"/>
    <w:rsid w:val="00340451"/>
    <w:rsid w:val="003413D9"/>
    <w:rsid w:val="00341F67"/>
    <w:rsid w:val="00343F56"/>
    <w:rsid w:val="00345720"/>
    <w:rsid w:val="00345DFF"/>
    <w:rsid w:val="0034631B"/>
    <w:rsid w:val="00346577"/>
    <w:rsid w:val="0034687D"/>
    <w:rsid w:val="00350112"/>
    <w:rsid w:val="00350B3E"/>
    <w:rsid w:val="00351CD7"/>
    <w:rsid w:val="0035271D"/>
    <w:rsid w:val="0035321D"/>
    <w:rsid w:val="003538BA"/>
    <w:rsid w:val="00356CE6"/>
    <w:rsid w:val="00360769"/>
    <w:rsid w:val="003630BA"/>
    <w:rsid w:val="0036450F"/>
    <w:rsid w:val="0037205E"/>
    <w:rsid w:val="00375C65"/>
    <w:rsid w:val="00377CF6"/>
    <w:rsid w:val="0038172B"/>
    <w:rsid w:val="0038206A"/>
    <w:rsid w:val="00382BDE"/>
    <w:rsid w:val="0038303D"/>
    <w:rsid w:val="00383DEA"/>
    <w:rsid w:val="003902D3"/>
    <w:rsid w:val="00392C70"/>
    <w:rsid w:val="00393E72"/>
    <w:rsid w:val="003948EE"/>
    <w:rsid w:val="003950FA"/>
    <w:rsid w:val="00396757"/>
    <w:rsid w:val="003A1BF8"/>
    <w:rsid w:val="003A32D8"/>
    <w:rsid w:val="003A3C54"/>
    <w:rsid w:val="003A40A8"/>
    <w:rsid w:val="003A5BF0"/>
    <w:rsid w:val="003B0539"/>
    <w:rsid w:val="003B0D70"/>
    <w:rsid w:val="003B43C4"/>
    <w:rsid w:val="003B44C3"/>
    <w:rsid w:val="003B4D36"/>
    <w:rsid w:val="003B7F43"/>
    <w:rsid w:val="003C0C4E"/>
    <w:rsid w:val="003C217C"/>
    <w:rsid w:val="003C2E95"/>
    <w:rsid w:val="003C40EF"/>
    <w:rsid w:val="003C47B8"/>
    <w:rsid w:val="003C62B4"/>
    <w:rsid w:val="003D0E04"/>
    <w:rsid w:val="003D13F6"/>
    <w:rsid w:val="003D2232"/>
    <w:rsid w:val="003D25FE"/>
    <w:rsid w:val="003D4210"/>
    <w:rsid w:val="003D5409"/>
    <w:rsid w:val="003E0D00"/>
    <w:rsid w:val="003E25A7"/>
    <w:rsid w:val="003E3124"/>
    <w:rsid w:val="003E3AB0"/>
    <w:rsid w:val="003E3D2A"/>
    <w:rsid w:val="003E5B5F"/>
    <w:rsid w:val="003E7465"/>
    <w:rsid w:val="003E7EFF"/>
    <w:rsid w:val="003F2DFE"/>
    <w:rsid w:val="003F39F6"/>
    <w:rsid w:val="003F47F6"/>
    <w:rsid w:val="003F652D"/>
    <w:rsid w:val="003F6671"/>
    <w:rsid w:val="003F71A3"/>
    <w:rsid w:val="0040056A"/>
    <w:rsid w:val="00400EA9"/>
    <w:rsid w:val="004011F2"/>
    <w:rsid w:val="0040131B"/>
    <w:rsid w:val="00402E2F"/>
    <w:rsid w:val="00406592"/>
    <w:rsid w:val="004071CA"/>
    <w:rsid w:val="00407DB5"/>
    <w:rsid w:val="004126BC"/>
    <w:rsid w:val="00412A9D"/>
    <w:rsid w:val="004177F0"/>
    <w:rsid w:val="0042129F"/>
    <w:rsid w:val="0042348E"/>
    <w:rsid w:val="0042518A"/>
    <w:rsid w:val="004265FA"/>
    <w:rsid w:val="004270D7"/>
    <w:rsid w:val="00427176"/>
    <w:rsid w:val="00427714"/>
    <w:rsid w:val="00431516"/>
    <w:rsid w:val="00432038"/>
    <w:rsid w:val="00432807"/>
    <w:rsid w:val="00432897"/>
    <w:rsid w:val="0043370F"/>
    <w:rsid w:val="00435A24"/>
    <w:rsid w:val="00435AA2"/>
    <w:rsid w:val="00437496"/>
    <w:rsid w:val="004374EC"/>
    <w:rsid w:val="00437709"/>
    <w:rsid w:val="00440A25"/>
    <w:rsid w:val="00440C4B"/>
    <w:rsid w:val="00443889"/>
    <w:rsid w:val="004460DE"/>
    <w:rsid w:val="00451FC0"/>
    <w:rsid w:val="00452E5F"/>
    <w:rsid w:val="00453BEB"/>
    <w:rsid w:val="00453EE8"/>
    <w:rsid w:val="004543B4"/>
    <w:rsid w:val="00455FB0"/>
    <w:rsid w:val="0045785B"/>
    <w:rsid w:val="0046137D"/>
    <w:rsid w:val="0046464D"/>
    <w:rsid w:val="004646A0"/>
    <w:rsid w:val="004652D2"/>
    <w:rsid w:val="00471460"/>
    <w:rsid w:val="00471BBC"/>
    <w:rsid w:val="004729A7"/>
    <w:rsid w:val="00475965"/>
    <w:rsid w:val="00483395"/>
    <w:rsid w:val="00483FD6"/>
    <w:rsid w:val="00486ADC"/>
    <w:rsid w:val="00487082"/>
    <w:rsid w:val="0049569D"/>
    <w:rsid w:val="004963C8"/>
    <w:rsid w:val="004967C3"/>
    <w:rsid w:val="004970B9"/>
    <w:rsid w:val="004A2D53"/>
    <w:rsid w:val="004A5413"/>
    <w:rsid w:val="004A603A"/>
    <w:rsid w:val="004A7367"/>
    <w:rsid w:val="004B11A4"/>
    <w:rsid w:val="004B3E4B"/>
    <w:rsid w:val="004B4EE7"/>
    <w:rsid w:val="004B7246"/>
    <w:rsid w:val="004C076E"/>
    <w:rsid w:val="004C12AC"/>
    <w:rsid w:val="004C3AC0"/>
    <w:rsid w:val="004C4E13"/>
    <w:rsid w:val="004C6A54"/>
    <w:rsid w:val="004C74DD"/>
    <w:rsid w:val="004D3B19"/>
    <w:rsid w:val="004D45C7"/>
    <w:rsid w:val="004D6A86"/>
    <w:rsid w:val="004D6AB1"/>
    <w:rsid w:val="004E1A12"/>
    <w:rsid w:val="004E3C0E"/>
    <w:rsid w:val="004E6F9F"/>
    <w:rsid w:val="004E7F98"/>
    <w:rsid w:val="004F22FF"/>
    <w:rsid w:val="004F2D96"/>
    <w:rsid w:val="004F4D42"/>
    <w:rsid w:val="004F5B71"/>
    <w:rsid w:val="004F6009"/>
    <w:rsid w:val="00501975"/>
    <w:rsid w:val="005050D5"/>
    <w:rsid w:val="00505511"/>
    <w:rsid w:val="00506529"/>
    <w:rsid w:val="00507E21"/>
    <w:rsid w:val="0051288A"/>
    <w:rsid w:val="005136ED"/>
    <w:rsid w:val="00514AA5"/>
    <w:rsid w:val="0051705D"/>
    <w:rsid w:val="00520E35"/>
    <w:rsid w:val="0052488C"/>
    <w:rsid w:val="00526AA1"/>
    <w:rsid w:val="00527344"/>
    <w:rsid w:val="005304C8"/>
    <w:rsid w:val="00531190"/>
    <w:rsid w:val="005334CA"/>
    <w:rsid w:val="0053796D"/>
    <w:rsid w:val="00541537"/>
    <w:rsid w:val="00541F7A"/>
    <w:rsid w:val="0054392A"/>
    <w:rsid w:val="0054397A"/>
    <w:rsid w:val="00543FE3"/>
    <w:rsid w:val="005451E2"/>
    <w:rsid w:val="00546207"/>
    <w:rsid w:val="0055022A"/>
    <w:rsid w:val="00554935"/>
    <w:rsid w:val="00556DB6"/>
    <w:rsid w:val="00557979"/>
    <w:rsid w:val="005614CC"/>
    <w:rsid w:val="0056206C"/>
    <w:rsid w:val="00567A43"/>
    <w:rsid w:val="005723A5"/>
    <w:rsid w:val="00574080"/>
    <w:rsid w:val="005752E5"/>
    <w:rsid w:val="00575C46"/>
    <w:rsid w:val="0057699B"/>
    <w:rsid w:val="0058031F"/>
    <w:rsid w:val="0058143C"/>
    <w:rsid w:val="0058150B"/>
    <w:rsid w:val="00582DF3"/>
    <w:rsid w:val="00583FE8"/>
    <w:rsid w:val="005845A8"/>
    <w:rsid w:val="00584C4F"/>
    <w:rsid w:val="0058540F"/>
    <w:rsid w:val="00587987"/>
    <w:rsid w:val="00591B04"/>
    <w:rsid w:val="00591C5D"/>
    <w:rsid w:val="00593D53"/>
    <w:rsid w:val="0059727F"/>
    <w:rsid w:val="005A135D"/>
    <w:rsid w:val="005A6367"/>
    <w:rsid w:val="005B0217"/>
    <w:rsid w:val="005B1472"/>
    <w:rsid w:val="005B2429"/>
    <w:rsid w:val="005B36CC"/>
    <w:rsid w:val="005C00C0"/>
    <w:rsid w:val="005C0F52"/>
    <w:rsid w:val="005C1D6C"/>
    <w:rsid w:val="005C3DD5"/>
    <w:rsid w:val="005C5CC6"/>
    <w:rsid w:val="005C6839"/>
    <w:rsid w:val="005C6B2C"/>
    <w:rsid w:val="005C745C"/>
    <w:rsid w:val="005D1E36"/>
    <w:rsid w:val="005D3BB9"/>
    <w:rsid w:val="005D7434"/>
    <w:rsid w:val="005D762A"/>
    <w:rsid w:val="005E04BF"/>
    <w:rsid w:val="005E2B90"/>
    <w:rsid w:val="005E4337"/>
    <w:rsid w:val="005E66C0"/>
    <w:rsid w:val="005E6E25"/>
    <w:rsid w:val="005E7778"/>
    <w:rsid w:val="005F277C"/>
    <w:rsid w:val="005F2EC6"/>
    <w:rsid w:val="005F4F53"/>
    <w:rsid w:val="005F5DBE"/>
    <w:rsid w:val="005F5E94"/>
    <w:rsid w:val="005F6330"/>
    <w:rsid w:val="005F6A22"/>
    <w:rsid w:val="005F6BB9"/>
    <w:rsid w:val="00602836"/>
    <w:rsid w:val="006031E8"/>
    <w:rsid w:val="00603B3B"/>
    <w:rsid w:val="00613001"/>
    <w:rsid w:val="006133A1"/>
    <w:rsid w:val="00615189"/>
    <w:rsid w:val="00615746"/>
    <w:rsid w:val="00615BE9"/>
    <w:rsid w:val="00615F9F"/>
    <w:rsid w:val="00616457"/>
    <w:rsid w:val="006219D2"/>
    <w:rsid w:val="006224A2"/>
    <w:rsid w:val="00622623"/>
    <w:rsid w:val="00622B1B"/>
    <w:rsid w:val="00622C56"/>
    <w:rsid w:val="00625943"/>
    <w:rsid w:val="00626404"/>
    <w:rsid w:val="00627991"/>
    <w:rsid w:val="00627D9C"/>
    <w:rsid w:val="00627FF8"/>
    <w:rsid w:val="00630312"/>
    <w:rsid w:val="00631598"/>
    <w:rsid w:val="00631A5A"/>
    <w:rsid w:val="00632224"/>
    <w:rsid w:val="00632EA4"/>
    <w:rsid w:val="00633872"/>
    <w:rsid w:val="00637BBF"/>
    <w:rsid w:val="006427C3"/>
    <w:rsid w:val="00644459"/>
    <w:rsid w:val="0064459E"/>
    <w:rsid w:val="00645763"/>
    <w:rsid w:val="006466F8"/>
    <w:rsid w:val="00646F4F"/>
    <w:rsid w:val="00647382"/>
    <w:rsid w:val="006503E9"/>
    <w:rsid w:val="006506E3"/>
    <w:rsid w:val="0065487F"/>
    <w:rsid w:val="006559C1"/>
    <w:rsid w:val="00656D92"/>
    <w:rsid w:val="00657D40"/>
    <w:rsid w:val="006629E3"/>
    <w:rsid w:val="00664F2A"/>
    <w:rsid w:val="006650D8"/>
    <w:rsid w:val="00665AD3"/>
    <w:rsid w:val="00667C63"/>
    <w:rsid w:val="006712A1"/>
    <w:rsid w:val="00671473"/>
    <w:rsid w:val="00673C93"/>
    <w:rsid w:val="0067549C"/>
    <w:rsid w:val="0067775B"/>
    <w:rsid w:val="00681D00"/>
    <w:rsid w:val="00681D62"/>
    <w:rsid w:val="006832F2"/>
    <w:rsid w:val="00686EEA"/>
    <w:rsid w:val="00690656"/>
    <w:rsid w:val="00691181"/>
    <w:rsid w:val="00693930"/>
    <w:rsid w:val="00693A7F"/>
    <w:rsid w:val="00693C93"/>
    <w:rsid w:val="006A0B6E"/>
    <w:rsid w:val="006A0BC3"/>
    <w:rsid w:val="006A3B1F"/>
    <w:rsid w:val="006A42FC"/>
    <w:rsid w:val="006A4BB0"/>
    <w:rsid w:val="006A6DE0"/>
    <w:rsid w:val="006A74F1"/>
    <w:rsid w:val="006A7CBC"/>
    <w:rsid w:val="006B06CF"/>
    <w:rsid w:val="006B3C71"/>
    <w:rsid w:val="006B4EF0"/>
    <w:rsid w:val="006B66A3"/>
    <w:rsid w:val="006C2360"/>
    <w:rsid w:val="006C3D0C"/>
    <w:rsid w:val="006C4039"/>
    <w:rsid w:val="006C5BE8"/>
    <w:rsid w:val="006C6393"/>
    <w:rsid w:val="006C72B4"/>
    <w:rsid w:val="006C783F"/>
    <w:rsid w:val="006D2F0F"/>
    <w:rsid w:val="006D406D"/>
    <w:rsid w:val="006D42DD"/>
    <w:rsid w:val="006D5AA1"/>
    <w:rsid w:val="006D62A7"/>
    <w:rsid w:val="006D70BA"/>
    <w:rsid w:val="006E2EC3"/>
    <w:rsid w:val="006E359B"/>
    <w:rsid w:val="006E3BE0"/>
    <w:rsid w:val="006E4D17"/>
    <w:rsid w:val="006E7116"/>
    <w:rsid w:val="006E7921"/>
    <w:rsid w:val="006F1E40"/>
    <w:rsid w:val="006F2593"/>
    <w:rsid w:val="006F64C2"/>
    <w:rsid w:val="006F69ED"/>
    <w:rsid w:val="00707C4C"/>
    <w:rsid w:val="007121BA"/>
    <w:rsid w:val="00713C5F"/>
    <w:rsid w:val="00715A69"/>
    <w:rsid w:val="00716547"/>
    <w:rsid w:val="0071660C"/>
    <w:rsid w:val="00720592"/>
    <w:rsid w:val="007209AD"/>
    <w:rsid w:val="0072138E"/>
    <w:rsid w:val="007229A4"/>
    <w:rsid w:val="00723A23"/>
    <w:rsid w:val="007241A0"/>
    <w:rsid w:val="0072641F"/>
    <w:rsid w:val="0073068F"/>
    <w:rsid w:val="00731A77"/>
    <w:rsid w:val="007334F9"/>
    <w:rsid w:val="00735E49"/>
    <w:rsid w:val="00735FD9"/>
    <w:rsid w:val="007366F3"/>
    <w:rsid w:val="00740A60"/>
    <w:rsid w:val="00740B05"/>
    <w:rsid w:val="00740D3C"/>
    <w:rsid w:val="00743B20"/>
    <w:rsid w:val="00744E89"/>
    <w:rsid w:val="00750CED"/>
    <w:rsid w:val="0075189B"/>
    <w:rsid w:val="007522B7"/>
    <w:rsid w:val="007535E1"/>
    <w:rsid w:val="0075678C"/>
    <w:rsid w:val="0075683C"/>
    <w:rsid w:val="00757464"/>
    <w:rsid w:val="00761425"/>
    <w:rsid w:val="007640AC"/>
    <w:rsid w:val="00764AB8"/>
    <w:rsid w:val="00765B47"/>
    <w:rsid w:val="00766A03"/>
    <w:rsid w:val="0077354C"/>
    <w:rsid w:val="00773B32"/>
    <w:rsid w:val="00773DDE"/>
    <w:rsid w:val="00775C76"/>
    <w:rsid w:val="00775D2D"/>
    <w:rsid w:val="00776C54"/>
    <w:rsid w:val="00776D77"/>
    <w:rsid w:val="0078145C"/>
    <w:rsid w:val="00781B2D"/>
    <w:rsid w:val="00782225"/>
    <w:rsid w:val="0078544E"/>
    <w:rsid w:val="00786193"/>
    <w:rsid w:val="00790F46"/>
    <w:rsid w:val="007924C7"/>
    <w:rsid w:val="00792748"/>
    <w:rsid w:val="007937BD"/>
    <w:rsid w:val="00795658"/>
    <w:rsid w:val="00795DFC"/>
    <w:rsid w:val="00796363"/>
    <w:rsid w:val="007978A6"/>
    <w:rsid w:val="00797D38"/>
    <w:rsid w:val="007A22F1"/>
    <w:rsid w:val="007A3341"/>
    <w:rsid w:val="007A391C"/>
    <w:rsid w:val="007A4579"/>
    <w:rsid w:val="007A77F5"/>
    <w:rsid w:val="007B167C"/>
    <w:rsid w:val="007B1846"/>
    <w:rsid w:val="007B192D"/>
    <w:rsid w:val="007B4A25"/>
    <w:rsid w:val="007B4E22"/>
    <w:rsid w:val="007B4F9B"/>
    <w:rsid w:val="007C0581"/>
    <w:rsid w:val="007C0B80"/>
    <w:rsid w:val="007C1930"/>
    <w:rsid w:val="007C29FE"/>
    <w:rsid w:val="007C33E6"/>
    <w:rsid w:val="007C33ED"/>
    <w:rsid w:val="007C5C79"/>
    <w:rsid w:val="007C7B9A"/>
    <w:rsid w:val="007D1E76"/>
    <w:rsid w:val="007D24AF"/>
    <w:rsid w:val="007D3C4D"/>
    <w:rsid w:val="007D6407"/>
    <w:rsid w:val="007D7108"/>
    <w:rsid w:val="007E336F"/>
    <w:rsid w:val="007E42BA"/>
    <w:rsid w:val="007F0A78"/>
    <w:rsid w:val="007F17B5"/>
    <w:rsid w:val="007F2136"/>
    <w:rsid w:val="007F22AC"/>
    <w:rsid w:val="007F2908"/>
    <w:rsid w:val="007F5AA0"/>
    <w:rsid w:val="008003A1"/>
    <w:rsid w:val="008012B9"/>
    <w:rsid w:val="00805A08"/>
    <w:rsid w:val="00807166"/>
    <w:rsid w:val="0081093A"/>
    <w:rsid w:val="00810D32"/>
    <w:rsid w:val="00811EB0"/>
    <w:rsid w:val="008143A3"/>
    <w:rsid w:val="008147AE"/>
    <w:rsid w:val="00814918"/>
    <w:rsid w:val="008179A9"/>
    <w:rsid w:val="00820DE3"/>
    <w:rsid w:val="008231D6"/>
    <w:rsid w:val="00823DFE"/>
    <w:rsid w:val="00825C27"/>
    <w:rsid w:val="00825C73"/>
    <w:rsid w:val="00830B1C"/>
    <w:rsid w:val="0083122F"/>
    <w:rsid w:val="00832AB4"/>
    <w:rsid w:val="008330D8"/>
    <w:rsid w:val="008347B9"/>
    <w:rsid w:val="00835A42"/>
    <w:rsid w:val="0083788D"/>
    <w:rsid w:val="008422BF"/>
    <w:rsid w:val="008433CD"/>
    <w:rsid w:val="008435CA"/>
    <w:rsid w:val="00845086"/>
    <w:rsid w:val="00845A1C"/>
    <w:rsid w:val="0084690F"/>
    <w:rsid w:val="00850909"/>
    <w:rsid w:val="00851A5C"/>
    <w:rsid w:val="008522A4"/>
    <w:rsid w:val="00855206"/>
    <w:rsid w:val="00857339"/>
    <w:rsid w:val="0086113E"/>
    <w:rsid w:val="008618EA"/>
    <w:rsid w:val="00861A38"/>
    <w:rsid w:val="00862D64"/>
    <w:rsid w:val="00867F03"/>
    <w:rsid w:val="00870F22"/>
    <w:rsid w:val="008715F3"/>
    <w:rsid w:val="00876078"/>
    <w:rsid w:val="00880B31"/>
    <w:rsid w:val="00884DB8"/>
    <w:rsid w:val="00885CE0"/>
    <w:rsid w:val="00885E71"/>
    <w:rsid w:val="00885F36"/>
    <w:rsid w:val="00887A57"/>
    <w:rsid w:val="0089007D"/>
    <w:rsid w:val="008911B2"/>
    <w:rsid w:val="00891A55"/>
    <w:rsid w:val="00894B5F"/>
    <w:rsid w:val="00894D0A"/>
    <w:rsid w:val="00895969"/>
    <w:rsid w:val="00896418"/>
    <w:rsid w:val="0089671A"/>
    <w:rsid w:val="0089716D"/>
    <w:rsid w:val="008A024F"/>
    <w:rsid w:val="008A02E0"/>
    <w:rsid w:val="008B028B"/>
    <w:rsid w:val="008B07D0"/>
    <w:rsid w:val="008B2078"/>
    <w:rsid w:val="008B2698"/>
    <w:rsid w:val="008B2C99"/>
    <w:rsid w:val="008B2CBE"/>
    <w:rsid w:val="008C02EC"/>
    <w:rsid w:val="008C6E6F"/>
    <w:rsid w:val="008C7596"/>
    <w:rsid w:val="008D309D"/>
    <w:rsid w:val="008D3537"/>
    <w:rsid w:val="008D402F"/>
    <w:rsid w:val="008D7446"/>
    <w:rsid w:val="008E0CB3"/>
    <w:rsid w:val="008E1D9D"/>
    <w:rsid w:val="008F0D7A"/>
    <w:rsid w:val="008F27EF"/>
    <w:rsid w:val="008F2F59"/>
    <w:rsid w:val="008F344E"/>
    <w:rsid w:val="008F67D3"/>
    <w:rsid w:val="008F7B00"/>
    <w:rsid w:val="00903DD5"/>
    <w:rsid w:val="009042DB"/>
    <w:rsid w:val="0090571A"/>
    <w:rsid w:val="00910356"/>
    <w:rsid w:val="009117D6"/>
    <w:rsid w:val="00912061"/>
    <w:rsid w:val="00913192"/>
    <w:rsid w:val="0091355A"/>
    <w:rsid w:val="00917C49"/>
    <w:rsid w:val="00922219"/>
    <w:rsid w:val="00922BE5"/>
    <w:rsid w:val="00922CE0"/>
    <w:rsid w:val="009235B9"/>
    <w:rsid w:val="00923EC8"/>
    <w:rsid w:val="00926915"/>
    <w:rsid w:val="00930DE2"/>
    <w:rsid w:val="00931C33"/>
    <w:rsid w:val="0093283E"/>
    <w:rsid w:val="00932A75"/>
    <w:rsid w:val="00940042"/>
    <w:rsid w:val="0094234D"/>
    <w:rsid w:val="009429A7"/>
    <w:rsid w:val="00946526"/>
    <w:rsid w:val="009559D0"/>
    <w:rsid w:val="00955CE3"/>
    <w:rsid w:val="009563B4"/>
    <w:rsid w:val="00957029"/>
    <w:rsid w:val="00960A52"/>
    <w:rsid w:val="00960A83"/>
    <w:rsid w:val="00961DB1"/>
    <w:rsid w:val="00962736"/>
    <w:rsid w:val="00963079"/>
    <w:rsid w:val="009645F0"/>
    <w:rsid w:val="00966401"/>
    <w:rsid w:val="0097091A"/>
    <w:rsid w:val="00972526"/>
    <w:rsid w:val="009754E1"/>
    <w:rsid w:val="009757B5"/>
    <w:rsid w:val="009766E2"/>
    <w:rsid w:val="00977F72"/>
    <w:rsid w:val="00980320"/>
    <w:rsid w:val="00981C11"/>
    <w:rsid w:val="00981D54"/>
    <w:rsid w:val="009832B7"/>
    <w:rsid w:val="00983706"/>
    <w:rsid w:val="00985247"/>
    <w:rsid w:val="00991959"/>
    <w:rsid w:val="00992730"/>
    <w:rsid w:val="00992C6A"/>
    <w:rsid w:val="00993A3B"/>
    <w:rsid w:val="00994710"/>
    <w:rsid w:val="00996807"/>
    <w:rsid w:val="00997048"/>
    <w:rsid w:val="00997A35"/>
    <w:rsid w:val="009A050E"/>
    <w:rsid w:val="009A23F2"/>
    <w:rsid w:val="009A317B"/>
    <w:rsid w:val="009A3903"/>
    <w:rsid w:val="009A3D62"/>
    <w:rsid w:val="009A52B9"/>
    <w:rsid w:val="009A604C"/>
    <w:rsid w:val="009A7BF8"/>
    <w:rsid w:val="009B5454"/>
    <w:rsid w:val="009B671C"/>
    <w:rsid w:val="009B79C9"/>
    <w:rsid w:val="009C2E2D"/>
    <w:rsid w:val="009C3C5B"/>
    <w:rsid w:val="009C7A88"/>
    <w:rsid w:val="009D36B0"/>
    <w:rsid w:val="009D3BDC"/>
    <w:rsid w:val="009D68E2"/>
    <w:rsid w:val="009D6C9A"/>
    <w:rsid w:val="009E1216"/>
    <w:rsid w:val="009E3FB7"/>
    <w:rsid w:val="009E4711"/>
    <w:rsid w:val="009E65F7"/>
    <w:rsid w:val="009E7FAC"/>
    <w:rsid w:val="009F1309"/>
    <w:rsid w:val="009F204A"/>
    <w:rsid w:val="009F334F"/>
    <w:rsid w:val="009F3529"/>
    <w:rsid w:val="009F476E"/>
    <w:rsid w:val="009F6095"/>
    <w:rsid w:val="009F6A3F"/>
    <w:rsid w:val="00A029A0"/>
    <w:rsid w:val="00A02E8F"/>
    <w:rsid w:val="00A04059"/>
    <w:rsid w:val="00A0646D"/>
    <w:rsid w:val="00A06FE1"/>
    <w:rsid w:val="00A07D72"/>
    <w:rsid w:val="00A12AA6"/>
    <w:rsid w:val="00A12AD2"/>
    <w:rsid w:val="00A16FAB"/>
    <w:rsid w:val="00A17761"/>
    <w:rsid w:val="00A21510"/>
    <w:rsid w:val="00A2180F"/>
    <w:rsid w:val="00A21CC8"/>
    <w:rsid w:val="00A22A88"/>
    <w:rsid w:val="00A22E25"/>
    <w:rsid w:val="00A23C4D"/>
    <w:rsid w:val="00A25DC6"/>
    <w:rsid w:val="00A27A29"/>
    <w:rsid w:val="00A27F72"/>
    <w:rsid w:val="00A3179B"/>
    <w:rsid w:val="00A32DA8"/>
    <w:rsid w:val="00A32EB5"/>
    <w:rsid w:val="00A34DB8"/>
    <w:rsid w:val="00A361F2"/>
    <w:rsid w:val="00A37A98"/>
    <w:rsid w:val="00A43A72"/>
    <w:rsid w:val="00A47142"/>
    <w:rsid w:val="00A47927"/>
    <w:rsid w:val="00A50E7F"/>
    <w:rsid w:val="00A5388A"/>
    <w:rsid w:val="00A549A6"/>
    <w:rsid w:val="00A54DE2"/>
    <w:rsid w:val="00A60952"/>
    <w:rsid w:val="00A615E1"/>
    <w:rsid w:val="00A62FC2"/>
    <w:rsid w:val="00A63A54"/>
    <w:rsid w:val="00A64A6C"/>
    <w:rsid w:val="00A65791"/>
    <w:rsid w:val="00A65FB6"/>
    <w:rsid w:val="00A713DD"/>
    <w:rsid w:val="00A71E18"/>
    <w:rsid w:val="00A72860"/>
    <w:rsid w:val="00A77055"/>
    <w:rsid w:val="00A77591"/>
    <w:rsid w:val="00A802E9"/>
    <w:rsid w:val="00A805A1"/>
    <w:rsid w:val="00A814D5"/>
    <w:rsid w:val="00A816A6"/>
    <w:rsid w:val="00A8350E"/>
    <w:rsid w:val="00A85568"/>
    <w:rsid w:val="00A85F58"/>
    <w:rsid w:val="00A86069"/>
    <w:rsid w:val="00A8613D"/>
    <w:rsid w:val="00A87848"/>
    <w:rsid w:val="00A92E18"/>
    <w:rsid w:val="00A931D6"/>
    <w:rsid w:val="00A935FB"/>
    <w:rsid w:val="00A9542B"/>
    <w:rsid w:val="00A969C2"/>
    <w:rsid w:val="00AA0D3F"/>
    <w:rsid w:val="00AA1EE2"/>
    <w:rsid w:val="00AA2889"/>
    <w:rsid w:val="00AA2F7D"/>
    <w:rsid w:val="00AA3038"/>
    <w:rsid w:val="00AA3844"/>
    <w:rsid w:val="00AA49E9"/>
    <w:rsid w:val="00AA4F92"/>
    <w:rsid w:val="00AA57BB"/>
    <w:rsid w:val="00AA6BDA"/>
    <w:rsid w:val="00AA6D2C"/>
    <w:rsid w:val="00AB0028"/>
    <w:rsid w:val="00AB17BD"/>
    <w:rsid w:val="00AB581B"/>
    <w:rsid w:val="00AB65A4"/>
    <w:rsid w:val="00AB7A21"/>
    <w:rsid w:val="00AB7CFC"/>
    <w:rsid w:val="00AC0007"/>
    <w:rsid w:val="00AC1D2B"/>
    <w:rsid w:val="00AC2BAE"/>
    <w:rsid w:val="00AC3336"/>
    <w:rsid w:val="00AC49F9"/>
    <w:rsid w:val="00AD2959"/>
    <w:rsid w:val="00AD2986"/>
    <w:rsid w:val="00AD5DB6"/>
    <w:rsid w:val="00AD78BE"/>
    <w:rsid w:val="00AD7CEF"/>
    <w:rsid w:val="00AE2424"/>
    <w:rsid w:val="00AE4F92"/>
    <w:rsid w:val="00AE6018"/>
    <w:rsid w:val="00AE7A58"/>
    <w:rsid w:val="00AF08DE"/>
    <w:rsid w:val="00AF0B3D"/>
    <w:rsid w:val="00AF29AD"/>
    <w:rsid w:val="00AF7C65"/>
    <w:rsid w:val="00B0157C"/>
    <w:rsid w:val="00B03A5E"/>
    <w:rsid w:val="00B073EA"/>
    <w:rsid w:val="00B11744"/>
    <w:rsid w:val="00B13725"/>
    <w:rsid w:val="00B146E1"/>
    <w:rsid w:val="00B15074"/>
    <w:rsid w:val="00B15B4A"/>
    <w:rsid w:val="00B20F7B"/>
    <w:rsid w:val="00B2338B"/>
    <w:rsid w:val="00B234C3"/>
    <w:rsid w:val="00B27EB0"/>
    <w:rsid w:val="00B30E49"/>
    <w:rsid w:val="00B3126A"/>
    <w:rsid w:val="00B32666"/>
    <w:rsid w:val="00B33762"/>
    <w:rsid w:val="00B34FAC"/>
    <w:rsid w:val="00B4468F"/>
    <w:rsid w:val="00B462B4"/>
    <w:rsid w:val="00B4649A"/>
    <w:rsid w:val="00B47053"/>
    <w:rsid w:val="00B508A0"/>
    <w:rsid w:val="00B50AFE"/>
    <w:rsid w:val="00B52F38"/>
    <w:rsid w:val="00B5358B"/>
    <w:rsid w:val="00B5511B"/>
    <w:rsid w:val="00B61BA9"/>
    <w:rsid w:val="00B61EEA"/>
    <w:rsid w:val="00B62A67"/>
    <w:rsid w:val="00B6628B"/>
    <w:rsid w:val="00B66CE2"/>
    <w:rsid w:val="00B672D5"/>
    <w:rsid w:val="00B67ABC"/>
    <w:rsid w:val="00B67EEC"/>
    <w:rsid w:val="00B70DA6"/>
    <w:rsid w:val="00B71099"/>
    <w:rsid w:val="00B75BBA"/>
    <w:rsid w:val="00B76D96"/>
    <w:rsid w:val="00B8203D"/>
    <w:rsid w:val="00B84C19"/>
    <w:rsid w:val="00B86DEB"/>
    <w:rsid w:val="00B93051"/>
    <w:rsid w:val="00B94491"/>
    <w:rsid w:val="00B977E6"/>
    <w:rsid w:val="00BA28B0"/>
    <w:rsid w:val="00BA2AEF"/>
    <w:rsid w:val="00BA35DA"/>
    <w:rsid w:val="00BA7D43"/>
    <w:rsid w:val="00BB0A58"/>
    <w:rsid w:val="00BB21B8"/>
    <w:rsid w:val="00BB30A6"/>
    <w:rsid w:val="00BB312E"/>
    <w:rsid w:val="00BB33E9"/>
    <w:rsid w:val="00BB3480"/>
    <w:rsid w:val="00BB3A53"/>
    <w:rsid w:val="00BB3D04"/>
    <w:rsid w:val="00BB3E29"/>
    <w:rsid w:val="00BB4666"/>
    <w:rsid w:val="00BB4E9E"/>
    <w:rsid w:val="00BC0231"/>
    <w:rsid w:val="00BC0841"/>
    <w:rsid w:val="00BC1B2C"/>
    <w:rsid w:val="00BC45E6"/>
    <w:rsid w:val="00BC4BFA"/>
    <w:rsid w:val="00BC641F"/>
    <w:rsid w:val="00BC7D76"/>
    <w:rsid w:val="00BD1022"/>
    <w:rsid w:val="00BD10BE"/>
    <w:rsid w:val="00BD2B06"/>
    <w:rsid w:val="00BD3056"/>
    <w:rsid w:val="00BE3389"/>
    <w:rsid w:val="00BE4A12"/>
    <w:rsid w:val="00BE7619"/>
    <w:rsid w:val="00BF19F9"/>
    <w:rsid w:val="00BF24C1"/>
    <w:rsid w:val="00BF43BF"/>
    <w:rsid w:val="00BF47FD"/>
    <w:rsid w:val="00BF6D53"/>
    <w:rsid w:val="00BF783E"/>
    <w:rsid w:val="00C00511"/>
    <w:rsid w:val="00C009FA"/>
    <w:rsid w:val="00C015AD"/>
    <w:rsid w:val="00C02741"/>
    <w:rsid w:val="00C037FF"/>
    <w:rsid w:val="00C05A84"/>
    <w:rsid w:val="00C06328"/>
    <w:rsid w:val="00C10884"/>
    <w:rsid w:val="00C10B90"/>
    <w:rsid w:val="00C1284E"/>
    <w:rsid w:val="00C13B2E"/>
    <w:rsid w:val="00C13F5D"/>
    <w:rsid w:val="00C2330C"/>
    <w:rsid w:val="00C24C80"/>
    <w:rsid w:val="00C24D32"/>
    <w:rsid w:val="00C24FF6"/>
    <w:rsid w:val="00C2739F"/>
    <w:rsid w:val="00C276E9"/>
    <w:rsid w:val="00C303C7"/>
    <w:rsid w:val="00C35A4A"/>
    <w:rsid w:val="00C35CE5"/>
    <w:rsid w:val="00C35F7B"/>
    <w:rsid w:val="00C36360"/>
    <w:rsid w:val="00C40A28"/>
    <w:rsid w:val="00C40B9D"/>
    <w:rsid w:val="00C42AA3"/>
    <w:rsid w:val="00C43193"/>
    <w:rsid w:val="00C4343D"/>
    <w:rsid w:val="00C4587B"/>
    <w:rsid w:val="00C5180F"/>
    <w:rsid w:val="00C51E3C"/>
    <w:rsid w:val="00C52D37"/>
    <w:rsid w:val="00C53671"/>
    <w:rsid w:val="00C537C0"/>
    <w:rsid w:val="00C53C64"/>
    <w:rsid w:val="00C55CED"/>
    <w:rsid w:val="00C56288"/>
    <w:rsid w:val="00C609BD"/>
    <w:rsid w:val="00C60F3B"/>
    <w:rsid w:val="00C6130B"/>
    <w:rsid w:val="00C6145E"/>
    <w:rsid w:val="00C62149"/>
    <w:rsid w:val="00C621A5"/>
    <w:rsid w:val="00C62542"/>
    <w:rsid w:val="00C63208"/>
    <w:rsid w:val="00C639D7"/>
    <w:rsid w:val="00C63B21"/>
    <w:rsid w:val="00C67510"/>
    <w:rsid w:val="00C71005"/>
    <w:rsid w:val="00C716A7"/>
    <w:rsid w:val="00C72882"/>
    <w:rsid w:val="00C74DB1"/>
    <w:rsid w:val="00C7695B"/>
    <w:rsid w:val="00C774A7"/>
    <w:rsid w:val="00C77E23"/>
    <w:rsid w:val="00C80F56"/>
    <w:rsid w:val="00C81268"/>
    <w:rsid w:val="00C832B5"/>
    <w:rsid w:val="00C83AD7"/>
    <w:rsid w:val="00C90488"/>
    <w:rsid w:val="00C9171F"/>
    <w:rsid w:val="00C91943"/>
    <w:rsid w:val="00C921FE"/>
    <w:rsid w:val="00C92436"/>
    <w:rsid w:val="00C93906"/>
    <w:rsid w:val="00C94572"/>
    <w:rsid w:val="00C95C23"/>
    <w:rsid w:val="00C96E74"/>
    <w:rsid w:val="00C97345"/>
    <w:rsid w:val="00C97374"/>
    <w:rsid w:val="00CA2716"/>
    <w:rsid w:val="00CA45A2"/>
    <w:rsid w:val="00CA5512"/>
    <w:rsid w:val="00CA73CD"/>
    <w:rsid w:val="00CB01D6"/>
    <w:rsid w:val="00CB0950"/>
    <w:rsid w:val="00CB0AA0"/>
    <w:rsid w:val="00CB6289"/>
    <w:rsid w:val="00CB76CE"/>
    <w:rsid w:val="00CC3C0A"/>
    <w:rsid w:val="00CC3CED"/>
    <w:rsid w:val="00CC5105"/>
    <w:rsid w:val="00CC694D"/>
    <w:rsid w:val="00CC74E7"/>
    <w:rsid w:val="00CC7827"/>
    <w:rsid w:val="00CD1595"/>
    <w:rsid w:val="00CD3B5B"/>
    <w:rsid w:val="00CD3FA4"/>
    <w:rsid w:val="00CD41E5"/>
    <w:rsid w:val="00CD616C"/>
    <w:rsid w:val="00CD6CA7"/>
    <w:rsid w:val="00CE39DF"/>
    <w:rsid w:val="00CE459F"/>
    <w:rsid w:val="00CE4CBF"/>
    <w:rsid w:val="00CE66E2"/>
    <w:rsid w:val="00CE724E"/>
    <w:rsid w:val="00CE7402"/>
    <w:rsid w:val="00CE7851"/>
    <w:rsid w:val="00CF25D9"/>
    <w:rsid w:val="00CF2BBB"/>
    <w:rsid w:val="00CF6B4C"/>
    <w:rsid w:val="00CF6F45"/>
    <w:rsid w:val="00CF7711"/>
    <w:rsid w:val="00CF7B19"/>
    <w:rsid w:val="00CF7D93"/>
    <w:rsid w:val="00D02C59"/>
    <w:rsid w:val="00D02F6E"/>
    <w:rsid w:val="00D04737"/>
    <w:rsid w:val="00D04A09"/>
    <w:rsid w:val="00D06FB3"/>
    <w:rsid w:val="00D10290"/>
    <w:rsid w:val="00D10C27"/>
    <w:rsid w:val="00D1253A"/>
    <w:rsid w:val="00D14D71"/>
    <w:rsid w:val="00D15F6B"/>
    <w:rsid w:val="00D2088F"/>
    <w:rsid w:val="00D22324"/>
    <w:rsid w:val="00D254E7"/>
    <w:rsid w:val="00D26505"/>
    <w:rsid w:val="00D271DB"/>
    <w:rsid w:val="00D27330"/>
    <w:rsid w:val="00D30F3B"/>
    <w:rsid w:val="00D31A43"/>
    <w:rsid w:val="00D32BBD"/>
    <w:rsid w:val="00D34FA5"/>
    <w:rsid w:val="00D360FA"/>
    <w:rsid w:val="00D37477"/>
    <w:rsid w:val="00D40746"/>
    <w:rsid w:val="00D43EC8"/>
    <w:rsid w:val="00D44804"/>
    <w:rsid w:val="00D45C16"/>
    <w:rsid w:val="00D46EE0"/>
    <w:rsid w:val="00D5145C"/>
    <w:rsid w:val="00D51B74"/>
    <w:rsid w:val="00D51DEA"/>
    <w:rsid w:val="00D531A9"/>
    <w:rsid w:val="00D5333F"/>
    <w:rsid w:val="00D57869"/>
    <w:rsid w:val="00D6158B"/>
    <w:rsid w:val="00D61D14"/>
    <w:rsid w:val="00D6412B"/>
    <w:rsid w:val="00D64795"/>
    <w:rsid w:val="00D66CFE"/>
    <w:rsid w:val="00D73B39"/>
    <w:rsid w:val="00D81ED1"/>
    <w:rsid w:val="00D844C6"/>
    <w:rsid w:val="00D862EF"/>
    <w:rsid w:val="00D90B41"/>
    <w:rsid w:val="00D90C03"/>
    <w:rsid w:val="00D95CED"/>
    <w:rsid w:val="00DA0910"/>
    <w:rsid w:val="00DA1D97"/>
    <w:rsid w:val="00DA291A"/>
    <w:rsid w:val="00DA4C57"/>
    <w:rsid w:val="00DA5222"/>
    <w:rsid w:val="00DB0962"/>
    <w:rsid w:val="00DB0C69"/>
    <w:rsid w:val="00DB16AF"/>
    <w:rsid w:val="00DB285B"/>
    <w:rsid w:val="00DB2A3C"/>
    <w:rsid w:val="00DB3598"/>
    <w:rsid w:val="00DB5C40"/>
    <w:rsid w:val="00DB62A2"/>
    <w:rsid w:val="00DB7A5F"/>
    <w:rsid w:val="00DC01F5"/>
    <w:rsid w:val="00DC0D41"/>
    <w:rsid w:val="00DC30D6"/>
    <w:rsid w:val="00DC5432"/>
    <w:rsid w:val="00DC7444"/>
    <w:rsid w:val="00DD05A8"/>
    <w:rsid w:val="00DD06D2"/>
    <w:rsid w:val="00DD096A"/>
    <w:rsid w:val="00DD0F13"/>
    <w:rsid w:val="00DD2F67"/>
    <w:rsid w:val="00DD3A40"/>
    <w:rsid w:val="00DD47BB"/>
    <w:rsid w:val="00DD6073"/>
    <w:rsid w:val="00DD72B6"/>
    <w:rsid w:val="00DE0B24"/>
    <w:rsid w:val="00DE0B97"/>
    <w:rsid w:val="00DF0F57"/>
    <w:rsid w:val="00DF2EF3"/>
    <w:rsid w:val="00DF422B"/>
    <w:rsid w:val="00DF61CD"/>
    <w:rsid w:val="00E00040"/>
    <w:rsid w:val="00E00A46"/>
    <w:rsid w:val="00E046FF"/>
    <w:rsid w:val="00E04D37"/>
    <w:rsid w:val="00E04DB1"/>
    <w:rsid w:val="00E0629B"/>
    <w:rsid w:val="00E1001C"/>
    <w:rsid w:val="00E152D9"/>
    <w:rsid w:val="00E17A6A"/>
    <w:rsid w:val="00E21979"/>
    <w:rsid w:val="00E21A5A"/>
    <w:rsid w:val="00E222EF"/>
    <w:rsid w:val="00E2314A"/>
    <w:rsid w:val="00E23BDD"/>
    <w:rsid w:val="00E24E4C"/>
    <w:rsid w:val="00E25001"/>
    <w:rsid w:val="00E2597B"/>
    <w:rsid w:val="00E31597"/>
    <w:rsid w:val="00E332AA"/>
    <w:rsid w:val="00E33C82"/>
    <w:rsid w:val="00E3594E"/>
    <w:rsid w:val="00E35FA4"/>
    <w:rsid w:val="00E36F8E"/>
    <w:rsid w:val="00E373F1"/>
    <w:rsid w:val="00E4067D"/>
    <w:rsid w:val="00E4087C"/>
    <w:rsid w:val="00E4394E"/>
    <w:rsid w:val="00E43DF7"/>
    <w:rsid w:val="00E46663"/>
    <w:rsid w:val="00E478B8"/>
    <w:rsid w:val="00E50804"/>
    <w:rsid w:val="00E50E74"/>
    <w:rsid w:val="00E53B72"/>
    <w:rsid w:val="00E53DB3"/>
    <w:rsid w:val="00E578F8"/>
    <w:rsid w:val="00E60295"/>
    <w:rsid w:val="00E61D74"/>
    <w:rsid w:val="00E633F4"/>
    <w:rsid w:val="00E639F8"/>
    <w:rsid w:val="00E65479"/>
    <w:rsid w:val="00E70C48"/>
    <w:rsid w:val="00E70E32"/>
    <w:rsid w:val="00E714D4"/>
    <w:rsid w:val="00E71A44"/>
    <w:rsid w:val="00E727FB"/>
    <w:rsid w:val="00E728ED"/>
    <w:rsid w:val="00E74CDF"/>
    <w:rsid w:val="00E75EF4"/>
    <w:rsid w:val="00E7791F"/>
    <w:rsid w:val="00E77F78"/>
    <w:rsid w:val="00E800C0"/>
    <w:rsid w:val="00E82331"/>
    <w:rsid w:val="00E847C0"/>
    <w:rsid w:val="00E84D61"/>
    <w:rsid w:val="00E8541F"/>
    <w:rsid w:val="00E85573"/>
    <w:rsid w:val="00E86111"/>
    <w:rsid w:val="00E86887"/>
    <w:rsid w:val="00E87E5E"/>
    <w:rsid w:val="00E90EE4"/>
    <w:rsid w:val="00E91119"/>
    <w:rsid w:val="00E92B30"/>
    <w:rsid w:val="00E95A65"/>
    <w:rsid w:val="00EA0AD1"/>
    <w:rsid w:val="00EA0FC9"/>
    <w:rsid w:val="00EA279F"/>
    <w:rsid w:val="00EA6CB1"/>
    <w:rsid w:val="00EA763E"/>
    <w:rsid w:val="00EB11E3"/>
    <w:rsid w:val="00EB2E81"/>
    <w:rsid w:val="00EB3C80"/>
    <w:rsid w:val="00EB3DE9"/>
    <w:rsid w:val="00EB4082"/>
    <w:rsid w:val="00EB662E"/>
    <w:rsid w:val="00EC09E9"/>
    <w:rsid w:val="00EC1190"/>
    <w:rsid w:val="00EC2556"/>
    <w:rsid w:val="00EC2CFF"/>
    <w:rsid w:val="00EC5B0D"/>
    <w:rsid w:val="00ED04CA"/>
    <w:rsid w:val="00ED1F7C"/>
    <w:rsid w:val="00ED2F4C"/>
    <w:rsid w:val="00ED3770"/>
    <w:rsid w:val="00ED3A7C"/>
    <w:rsid w:val="00ED3E84"/>
    <w:rsid w:val="00ED46DD"/>
    <w:rsid w:val="00ED4D65"/>
    <w:rsid w:val="00ED50CC"/>
    <w:rsid w:val="00ED707D"/>
    <w:rsid w:val="00ED7420"/>
    <w:rsid w:val="00EE092E"/>
    <w:rsid w:val="00EE3D30"/>
    <w:rsid w:val="00EE47BC"/>
    <w:rsid w:val="00EE5076"/>
    <w:rsid w:val="00EE6118"/>
    <w:rsid w:val="00EF1072"/>
    <w:rsid w:val="00EF151C"/>
    <w:rsid w:val="00EF3964"/>
    <w:rsid w:val="00EF5958"/>
    <w:rsid w:val="00EF7C77"/>
    <w:rsid w:val="00F01007"/>
    <w:rsid w:val="00F01FA6"/>
    <w:rsid w:val="00F04A61"/>
    <w:rsid w:val="00F04ACB"/>
    <w:rsid w:val="00F06990"/>
    <w:rsid w:val="00F079C7"/>
    <w:rsid w:val="00F15BD1"/>
    <w:rsid w:val="00F15EB1"/>
    <w:rsid w:val="00F162FC"/>
    <w:rsid w:val="00F17320"/>
    <w:rsid w:val="00F21F18"/>
    <w:rsid w:val="00F233D9"/>
    <w:rsid w:val="00F24331"/>
    <w:rsid w:val="00F2456F"/>
    <w:rsid w:val="00F24B9B"/>
    <w:rsid w:val="00F27A59"/>
    <w:rsid w:val="00F27ACE"/>
    <w:rsid w:val="00F27EE8"/>
    <w:rsid w:val="00F345EB"/>
    <w:rsid w:val="00F34B35"/>
    <w:rsid w:val="00F35F7D"/>
    <w:rsid w:val="00F37EDA"/>
    <w:rsid w:val="00F37F1A"/>
    <w:rsid w:val="00F427CC"/>
    <w:rsid w:val="00F4284F"/>
    <w:rsid w:val="00F42E91"/>
    <w:rsid w:val="00F45241"/>
    <w:rsid w:val="00F461F4"/>
    <w:rsid w:val="00F50D7F"/>
    <w:rsid w:val="00F54197"/>
    <w:rsid w:val="00F61646"/>
    <w:rsid w:val="00F62EC6"/>
    <w:rsid w:val="00F630C2"/>
    <w:rsid w:val="00F63C70"/>
    <w:rsid w:val="00F641AE"/>
    <w:rsid w:val="00F6445D"/>
    <w:rsid w:val="00F6460B"/>
    <w:rsid w:val="00F64C8B"/>
    <w:rsid w:val="00F64D2E"/>
    <w:rsid w:val="00F65C30"/>
    <w:rsid w:val="00F67770"/>
    <w:rsid w:val="00F7088A"/>
    <w:rsid w:val="00F71149"/>
    <w:rsid w:val="00F724BC"/>
    <w:rsid w:val="00F75B43"/>
    <w:rsid w:val="00F821E9"/>
    <w:rsid w:val="00F83778"/>
    <w:rsid w:val="00F83A94"/>
    <w:rsid w:val="00F87374"/>
    <w:rsid w:val="00F90CB6"/>
    <w:rsid w:val="00F935AD"/>
    <w:rsid w:val="00F95849"/>
    <w:rsid w:val="00F9604D"/>
    <w:rsid w:val="00F97A4B"/>
    <w:rsid w:val="00FB18F9"/>
    <w:rsid w:val="00FB1B31"/>
    <w:rsid w:val="00FB1CDC"/>
    <w:rsid w:val="00FB23AB"/>
    <w:rsid w:val="00FB31DB"/>
    <w:rsid w:val="00FB3A04"/>
    <w:rsid w:val="00FB3B01"/>
    <w:rsid w:val="00FB4346"/>
    <w:rsid w:val="00FB79A6"/>
    <w:rsid w:val="00FC078C"/>
    <w:rsid w:val="00FC2632"/>
    <w:rsid w:val="00FC745D"/>
    <w:rsid w:val="00FD03DF"/>
    <w:rsid w:val="00FD182E"/>
    <w:rsid w:val="00FD3E80"/>
    <w:rsid w:val="00FD5C5A"/>
    <w:rsid w:val="00FE09FE"/>
    <w:rsid w:val="00FE156A"/>
    <w:rsid w:val="00FE2229"/>
    <w:rsid w:val="00FE2BB9"/>
    <w:rsid w:val="00FE2E1F"/>
    <w:rsid w:val="00FE369F"/>
    <w:rsid w:val="00FE59B2"/>
    <w:rsid w:val="00FE5C3C"/>
    <w:rsid w:val="00FE66F6"/>
    <w:rsid w:val="00FE7463"/>
    <w:rsid w:val="00FF19D6"/>
    <w:rsid w:val="00FF3788"/>
    <w:rsid w:val="00FF3ABE"/>
    <w:rsid w:val="00FF3AC7"/>
    <w:rsid w:val="00FF591A"/>
    <w:rsid w:val="00FF5E62"/>
    <w:rsid w:val="00FF6B6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2294-F35D-4321-95B0-9B9E1B5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BD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937BD"/>
    <w:p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37B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7BD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937BD"/>
    <w:rPr>
      <w:rFonts w:ascii="Arial" w:eastAsia="Times New Roman" w:hAnsi="Arial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7937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937BD"/>
    <w:rPr>
      <w:rFonts w:ascii="Times New Roman" w:eastAsia="Times New Roman" w:hAnsi="Times New Roman" w:cs="Times New Roman"/>
      <w:sz w:val="24"/>
      <w:szCs w:val="20"/>
    </w:rPr>
  </w:style>
  <w:style w:type="paragraph" w:customStyle="1" w:styleId="ATableText">
    <w:name w:val="A_Table Text"/>
    <w:rsid w:val="007937BD"/>
    <w:pPr>
      <w:spacing w:before="60" w:after="6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937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7937B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7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Rojas</dc:creator>
  <cp:keywords/>
  <dc:description/>
  <cp:lastModifiedBy>Jonathan Rojas</cp:lastModifiedBy>
  <cp:revision>3</cp:revision>
  <dcterms:created xsi:type="dcterms:W3CDTF">2017-04-23T22:39:00Z</dcterms:created>
  <dcterms:modified xsi:type="dcterms:W3CDTF">2017-04-23T23:11:00Z</dcterms:modified>
</cp:coreProperties>
</file>